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9121" w14:textId="77777777" w:rsidR="002445D9" w:rsidRDefault="002445D9" w:rsidP="00F47DC6">
      <w:pPr>
        <w:jc w:val="center"/>
        <w:rPr>
          <w:b/>
          <w:sz w:val="24"/>
          <w:szCs w:val="24"/>
        </w:rPr>
      </w:pPr>
    </w:p>
    <w:p w14:paraId="0F93A557" w14:textId="77777777" w:rsidR="002445D9" w:rsidRPr="00D569C0" w:rsidRDefault="002445D9" w:rsidP="00F47DC6">
      <w:pPr>
        <w:jc w:val="center"/>
        <w:rPr>
          <w:b/>
          <w:sz w:val="24"/>
          <w:szCs w:val="24"/>
        </w:rPr>
      </w:pPr>
      <w:r w:rsidRPr="00D569C0">
        <w:rPr>
          <w:rFonts w:hint="eastAsia"/>
          <w:b/>
          <w:sz w:val="24"/>
          <w:szCs w:val="24"/>
        </w:rPr>
        <w:t>通所リハビリテーション及び介護予防通所リハビリテーション</w:t>
      </w:r>
    </w:p>
    <w:p w14:paraId="2E3AA1F2" w14:textId="77777777" w:rsidR="002445D9" w:rsidRPr="00D569C0" w:rsidRDefault="002445D9" w:rsidP="00F47DC6">
      <w:pPr>
        <w:jc w:val="center"/>
        <w:rPr>
          <w:b/>
          <w:sz w:val="24"/>
          <w:szCs w:val="24"/>
        </w:rPr>
      </w:pPr>
      <w:r>
        <w:rPr>
          <w:rFonts w:hint="eastAsia"/>
          <w:b/>
          <w:sz w:val="24"/>
          <w:szCs w:val="24"/>
        </w:rPr>
        <w:t>デイケアおきな　運営規程</w:t>
      </w:r>
    </w:p>
    <w:p w14:paraId="1A638241" w14:textId="77777777" w:rsidR="002445D9" w:rsidRPr="00D569C0" w:rsidRDefault="002445D9" w:rsidP="00D569C0">
      <w:pPr>
        <w:tabs>
          <w:tab w:val="left" w:pos="3330"/>
        </w:tabs>
        <w:rPr>
          <w:b/>
        </w:rPr>
      </w:pPr>
      <w:r w:rsidRPr="00D569C0">
        <w:rPr>
          <w:b/>
        </w:rPr>
        <w:tab/>
      </w:r>
    </w:p>
    <w:p w14:paraId="7688BA12" w14:textId="4B693B11" w:rsidR="002445D9" w:rsidRPr="00D569C0" w:rsidRDefault="003E18E9">
      <w:pPr>
        <w:rPr>
          <w:b/>
        </w:rPr>
      </w:pPr>
      <w:r w:rsidRPr="00D569C0">
        <w:rPr>
          <w:rFonts w:hint="eastAsia"/>
          <w:b/>
        </w:rPr>
        <w:t>第１条</w:t>
      </w:r>
      <w:r w:rsidR="002445D9" w:rsidRPr="00D569C0">
        <w:rPr>
          <w:rFonts w:hint="eastAsia"/>
          <w:b/>
        </w:rPr>
        <w:t>（事業の目的）</w:t>
      </w:r>
    </w:p>
    <w:p w14:paraId="76574929" w14:textId="27E2D97F" w:rsidR="002445D9" w:rsidRPr="00D569C0" w:rsidRDefault="002445D9" w:rsidP="003E18E9">
      <w:pPr>
        <w:ind w:leftChars="100" w:left="210"/>
        <w:rPr>
          <w:b/>
        </w:rPr>
      </w:pPr>
      <w:r w:rsidRPr="00D569C0">
        <w:rPr>
          <w:rFonts w:hint="eastAsia"/>
          <w:b/>
        </w:rPr>
        <w:t>医療法人社団若葉会が開設する高重記念クリニック（以下「事業所」という。）が行う指定通所リハビリテーション及び指定介護予防通所リハビリテーションの事業（以下「事業」という。）の適正な運営を確保するために人員及び管理運営に関する事項を定め、事業所の従業者が、要介護状態（介護予防通所リハビリテーションにあっては要支援状態）にある高齢者に対し、適正な指定通所リハビリテーション及び指定介護予防通所リハビリテーションを提供することを目的とする。</w:t>
      </w:r>
    </w:p>
    <w:p w14:paraId="0D9E9738" w14:textId="77777777" w:rsidR="002445D9" w:rsidRPr="00D569C0" w:rsidRDefault="002445D9" w:rsidP="002072D0">
      <w:pPr>
        <w:rPr>
          <w:b/>
        </w:rPr>
      </w:pPr>
    </w:p>
    <w:p w14:paraId="181BF36C" w14:textId="4CF4EE85" w:rsidR="002445D9" w:rsidRPr="00D569C0" w:rsidRDefault="003E18E9" w:rsidP="002072D0">
      <w:pPr>
        <w:rPr>
          <w:b/>
        </w:rPr>
      </w:pPr>
      <w:r w:rsidRPr="00D569C0">
        <w:rPr>
          <w:rFonts w:hint="eastAsia"/>
          <w:b/>
        </w:rPr>
        <w:t>第２条</w:t>
      </w:r>
      <w:r w:rsidR="002445D9" w:rsidRPr="00D569C0">
        <w:rPr>
          <w:rFonts w:hint="eastAsia"/>
          <w:b/>
        </w:rPr>
        <w:t>（運営の方針）</w:t>
      </w:r>
    </w:p>
    <w:p w14:paraId="035632EE" w14:textId="37711D55" w:rsidR="002445D9" w:rsidRPr="00D569C0" w:rsidRDefault="003E18E9" w:rsidP="003E18E9">
      <w:pPr>
        <w:ind w:left="632" w:hangingChars="300" w:hanging="632"/>
        <w:rPr>
          <w:b/>
        </w:rPr>
      </w:pPr>
      <w:r>
        <w:rPr>
          <w:rFonts w:hint="eastAsia"/>
          <w:b/>
        </w:rPr>
        <w:t xml:space="preserve">　１　</w:t>
      </w:r>
      <w:r w:rsidR="002445D9" w:rsidRPr="00D569C0">
        <w:rPr>
          <w:rFonts w:hint="eastAsia"/>
          <w:b/>
        </w:rPr>
        <w:t>指定通所リハビリテーションの提供にあたっては、事業所の従業者は、要介護者の心身の特性を踏まえて、その有する能力に応じ自立した日常生活を営むことができるよう、理学療法、作業療法その他必要なリハビリテーションを行うことにより、利用者の心身の機能の維持回復を図る。</w:t>
      </w:r>
    </w:p>
    <w:p w14:paraId="1CEC8CE2" w14:textId="097F0A98" w:rsidR="002445D9" w:rsidRPr="00D569C0" w:rsidRDefault="002445D9" w:rsidP="003E18E9">
      <w:pPr>
        <w:ind w:leftChars="100" w:left="632" w:hangingChars="200" w:hanging="422"/>
        <w:rPr>
          <w:b/>
        </w:rPr>
      </w:pPr>
      <w:r w:rsidRPr="00D569C0">
        <w:rPr>
          <w:rFonts w:hint="eastAsia"/>
          <w:b/>
        </w:rPr>
        <w:t>２</w:t>
      </w:r>
      <w:r w:rsidR="003E18E9">
        <w:rPr>
          <w:rFonts w:hint="eastAsia"/>
          <w:b/>
        </w:rPr>
        <w:t xml:space="preserve">　</w:t>
      </w:r>
      <w:r w:rsidRPr="00D569C0">
        <w:rPr>
          <w:rFonts w:hint="eastAsia"/>
          <w:b/>
        </w:rPr>
        <w:t>指定介護予防通所リハビリテーションの提供にあたっては、事業所の従業者は、要支援者が可能な限り</w:t>
      </w:r>
      <w:r w:rsidR="001632E7">
        <w:rPr>
          <w:rFonts w:hint="eastAsia"/>
          <w:b/>
        </w:rPr>
        <w:t>その</w:t>
      </w:r>
      <w:r w:rsidRPr="00D569C0">
        <w:rPr>
          <w:rFonts w:hint="eastAsia"/>
          <w:b/>
        </w:rPr>
        <w:t>居宅において、自立した日常生活を営むことができるよう、理学療法、作業療法その他必要なリハビリテーションを行うことにより、要支援者の心身機能の維持回復を図り、もって要支援者の生活機能の維持又は向上を目指すものとする。</w:t>
      </w:r>
    </w:p>
    <w:p w14:paraId="39E58B53" w14:textId="265DD1BB" w:rsidR="002445D9" w:rsidRPr="00D569C0" w:rsidRDefault="002445D9" w:rsidP="003E18E9">
      <w:pPr>
        <w:ind w:leftChars="100" w:left="632" w:hangingChars="200" w:hanging="422"/>
        <w:rPr>
          <w:b/>
        </w:rPr>
      </w:pPr>
      <w:r w:rsidRPr="00D569C0">
        <w:rPr>
          <w:rFonts w:hint="eastAsia"/>
          <w:b/>
        </w:rPr>
        <w:t>３</w:t>
      </w:r>
      <w:r w:rsidR="003E18E9">
        <w:rPr>
          <w:rFonts w:hint="eastAsia"/>
          <w:b/>
        </w:rPr>
        <w:t xml:space="preserve">　</w:t>
      </w:r>
      <w:r w:rsidRPr="00D569C0">
        <w:rPr>
          <w:rFonts w:hint="eastAsia"/>
          <w:b/>
        </w:rPr>
        <w:t>事業の実施にあたっては、関係市町村、居宅介護支援事業者、地域の保健・医療・福祉サービスの綿密な連携を図り、総合的なサービスの提供に努めるものとする。</w:t>
      </w:r>
    </w:p>
    <w:p w14:paraId="361EC519" w14:textId="77777777" w:rsidR="002445D9" w:rsidRPr="00D569C0" w:rsidRDefault="002445D9" w:rsidP="002072D0">
      <w:pPr>
        <w:rPr>
          <w:b/>
        </w:rPr>
      </w:pPr>
    </w:p>
    <w:p w14:paraId="557C10AB" w14:textId="4CB2FE02" w:rsidR="002445D9" w:rsidRPr="00D569C0" w:rsidRDefault="003E18E9" w:rsidP="002072D0">
      <w:pPr>
        <w:rPr>
          <w:b/>
        </w:rPr>
      </w:pPr>
      <w:r w:rsidRPr="00D569C0">
        <w:rPr>
          <w:rFonts w:hint="eastAsia"/>
          <w:b/>
        </w:rPr>
        <w:t>第３条</w:t>
      </w:r>
      <w:r w:rsidR="002445D9" w:rsidRPr="00D569C0">
        <w:rPr>
          <w:rFonts w:hint="eastAsia"/>
          <w:b/>
        </w:rPr>
        <w:t>（事業所の名称等）</w:t>
      </w:r>
    </w:p>
    <w:p w14:paraId="13985FFE" w14:textId="75C21D7A" w:rsidR="002445D9" w:rsidRPr="00D569C0" w:rsidRDefault="002445D9" w:rsidP="003E18E9">
      <w:pPr>
        <w:ind w:firstLineChars="100" w:firstLine="211"/>
        <w:rPr>
          <w:b/>
        </w:rPr>
      </w:pPr>
      <w:r w:rsidRPr="00D569C0">
        <w:rPr>
          <w:rFonts w:hint="eastAsia"/>
          <w:b/>
        </w:rPr>
        <w:t>事業を行う事業所の名称及び所在地は、次のとおりとする。</w:t>
      </w:r>
    </w:p>
    <w:p w14:paraId="57A74E04" w14:textId="023C30A4" w:rsidR="002445D9" w:rsidRPr="00D569C0" w:rsidRDefault="002445D9" w:rsidP="003E18E9">
      <w:pPr>
        <w:pStyle w:val="a3"/>
        <w:numPr>
          <w:ilvl w:val="0"/>
          <w:numId w:val="4"/>
        </w:numPr>
        <w:ind w:leftChars="0" w:hanging="76"/>
        <w:rPr>
          <w:b/>
        </w:rPr>
      </w:pPr>
      <w:r w:rsidRPr="00D569C0">
        <w:rPr>
          <w:rFonts w:hint="eastAsia"/>
          <w:b/>
        </w:rPr>
        <w:t>名称　　デイケアおきな</w:t>
      </w:r>
    </w:p>
    <w:p w14:paraId="4868D8E1" w14:textId="77777777" w:rsidR="002445D9" w:rsidRPr="00D569C0" w:rsidRDefault="002445D9" w:rsidP="003E18E9">
      <w:pPr>
        <w:pStyle w:val="a3"/>
        <w:numPr>
          <w:ilvl w:val="0"/>
          <w:numId w:val="4"/>
        </w:numPr>
        <w:ind w:leftChars="0" w:hanging="76"/>
        <w:rPr>
          <w:b/>
        </w:rPr>
      </w:pPr>
      <w:r w:rsidRPr="00D569C0">
        <w:rPr>
          <w:rFonts w:hint="eastAsia"/>
          <w:b/>
        </w:rPr>
        <w:t>所在地　富山県富山市元町</w:t>
      </w:r>
      <w:r>
        <w:rPr>
          <w:rFonts w:hint="eastAsia"/>
          <w:b/>
        </w:rPr>
        <w:t>二丁目</w:t>
      </w:r>
      <w:r w:rsidRPr="00D569C0">
        <w:rPr>
          <w:rFonts w:hint="eastAsia"/>
          <w:b/>
        </w:rPr>
        <w:t>３番２０号</w:t>
      </w:r>
    </w:p>
    <w:p w14:paraId="7954F904" w14:textId="77777777" w:rsidR="002445D9" w:rsidRPr="00D569C0" w:rsidRDefault="002445D9" w:rsidP="00D92B5A">
      <w:pPr>
        <w:rPr>
          <w:b/>
        </w:rPr>
      </w:pPr>
    </w:p>
    <w:p w14:paraId="4BE20105" w14:textId="78401B11" w:rsidR="002445D9" w:rsidRPr="00D569C0" w:rsidRDefault="003E18E9" w:rsidP="00D92B5A">
      <w:pPr>
        <w:rPr>
          <w:b/>
        </w:rPr>
      </w:pPr>
      <w:r w:rsidRPr="00D569C0">
        <w:rPr>
          <w:rFonts w:hint="eastAsia"/>
          <w:b/>
        </w:rPr>
        <w:t>第４条</w:t>
      </w:r>
      <w:r w:rsidR="002445D9" w:rsidRPr="00D569C0">
        <w:rPr>
          <w:rFonts w:hint="eastAsia"/>
          <w:b/>
        </w:rPr>
        <w:t>（職員の職種、員数及び職務の内容）</w:t>
      </w:r>
    </w:p>
    <w:p w14:paraId="384DEC51" w14:textId="4E5B50D1" w:rsidR="002445D9" w:rsidRPr="00D569C0" w:rsidRDefault="002445D9" w:rsidP="003E18E9">
      <w:pPr>
        <w:ind w:firstLineChars="100" w:firstLine="211"/>
        <w:rPr>
          <w:b/>
        </w:rPr>
      </w:pPr>
      <w:r w:rsidRPr="00D569C0">
        <w:rPr>
          <w:rFonts w:hint="eastAsia"/>
          <w:b/>
        </w:rPr>
        <w:t>事業所に勤務する職種、員数及び職務の内容は次のとおりとする。</w:t>
      </w:r>
    </w:p>
    <w:p w14:paraId="206FAE8D" w14:textId="367B5AA4" w:rsidR="002445D9" w:rsidRPr="00D569C0" w:rsidRDefault="002445D9" w:rsidP="003E18E9">
      <w:pPr>
        <w:pStyle w:val="a3"/>
        <w:numPr>
          <w:ilvl w:val="0"/>
          <w:numId w:val="5"/>
        </w:numPr>
        <w:ind w:leftChars="0" w:hanging="76"/>
        <w:rPr>
          <w:b/>
        </w:rPr>
      </w:pPr>
      <w:r w:rsidRPr="00D569C0">
        <w:rPr>
          <w:rFonts w:hint="eastAsia"/>
          <w:b/>
        </w:rPr>
        <w:t>管理者　１名</w:t>
      </w:r>
    </w:p>
    <w:p w14:paraId="778829DE" w14:textId="77777777" w:rsidR="002445D9" w:rsidRPr="00D569C0" w:rsidRDefault="002445D9" w:rsidP="00F00A88">
      <w:pPr>
        <w:pStyle w:val="a3"/>
        <w:ind w:leftChars="0" w:left="360" w:firstLineChars="232" w:firstLine="489"/>
        <w:rPr>
          <w:b/>
        </w:rPr>
      </w:pPr>
      <w:r w:rsidRPr="00D569C0">
        <w:rPr>
          <w:rFonts w:hint="eastAsia"/>
          <w:b/>
        </w:rPr>
        <w:t>管理者は、事業所の従業者の管理及び業務の管理を一元的に行う。</w:t>
      </w:r>
    </w:p>
    <w:p w14:paraId="4DAF4BC5" w14:textId="77777777" w:rsidR="00F00A88" w:rsidRPr="00D569C0" w:rsidRDefault="00F00A88" w:rsidP="00F00A88">
      <w:pPr>
        <w:pStyle w:val="a3"/>
        <w:numPr>
          <w:ilvl w:val="0"/>
          <w:numId w:val="5"/>
        </w:numPr>
        <w:ind w:leftChars="0" w:hanging="76"/>
        <w:rPr>
          <w:b/>
        </w:rPr>
      </w:pPr>
      <w:r w:rsidRPr="00D569C0">
        <w:rPr>
          <w:rFonts w:hint="eastAsia"/>
          <w:b/>
        </w:rPr>
        <w:t>従業者</w:t>
      </w:r>
    </w:p>
    <w:p w14:paraId="05C25D31" w14:textId="7EB9AB2F" w:rsidR="002445D9" w:rsidRPr="00D569C0" w:rsidRDefault="00F00A88" w:rsidP="00230710">
      <w:pPr>
        <w:pStyle w:val="a3"/>
        <w:ind w:leftChars="0" w:left="360" w:firstLineChars="232" w:firstLine="489"/>
        <w:rPr>
          <w:b/>
        </w:rPr>
      </w:pPr>
      <w:r w:rsidRPr="00D569C0">
        <w:rPr>
          <w:rFonts w:hint="eastAsia"/>
          <w:b/>
        </w:rPr>
        <w:t>医師　１名</w:t>
      </w:r>
    </w:p>
    <w:p w14:paraId="21D5A132" w14:textId="6A84C73B" w:rsidR="002F5296" w:rsidRPr="005F6C79" w:rsidRDefault="005F6C79" w:rsidP="00F00A88">
      <w:pPr>
        <w:pStyle w:val="a3"/>
        <w:ind w:leftChars="0" w:left="360" w:firstLineChars="232" w:firstLine="489"/>
        <w:rPr>
          <w:b/>
        </w:rPr>
      </w:pPr>
      <w:r>
        <w:rPr>
          <w:rFonts w:hint="eastAsia"/>
          <w:b/>
        </w:rPr>
        <w:lastRenderedPageBreak/>
        <w:t xml:space="preserve">理学療法士　</w:t>
      </w:r>
      <w:r w:rsidR="000D351B" w:rsidRPr="005F6C79">
        <w:rPr>
          <w:rFonts w:hint="eastAsia"/>
          <w:b/>
        </w:rPr>
        <w:t>２名</w:t>
      </w:r>
      <w:r w:rsidR="002F5296" w:rsidRPr="005F6C79">
        <w:rPr>
          <w:rFonts w:hint="eastAsia"/>
          <w:b/>
        </w:rPr>
        <w:t>以上</w:t>
      </w:r>
    </w:p>
    <w:p w14:paraId="040FEBF3" w14:textId="6847896E" w:rsidR="002F5296" w:rsidRPr="005F6C79" w:rsidRDefault="002F5296" w:rsidP="005F6C79">
      <w:pPr>
        <w:pStyle w:val="a3"/>
        <w:ind w:leftChars="0" w:left="360" w:firstLineChars="232" w:firstLine="489"/>
        <w:rPr>
          <w:b/>
        </w:rPr>
      </w:pPr>
      <w:r w:rsidRPr="005F6C79">
        <w:rPr>
          <w:rFonts w:hint="eastAsia"/>
          <w:b/>
        </w:rPr>
        <w:t>介護</w:t>
      </w:r>
      <w:r w:rsidR="000D351B" w:rsidRPr="005F6C79">
        <w:rPr>
          <w:rFonts w:hint="eastAsia"/>
          <w:b/>
        </w:rPr>
        <w:t>職員</w:t>
      </w:r>
      <w:r w:rsidRPr="005F6C79">
        <w:rPr>
          <w:rFonts w:hint="eastAsia"/>
          <w:b/>
        </w:rPr>
        <w:t xml:space="preserve">　１名以上</w:t>
      </w:r>
    </w:p>
    <w:p w14:paraId="22C672B8" w14:textId="77777777" w:rsidR="002445D9" w:rsidRPr="00D569C0" w:rsidRDefault="002445D9" w:rsidP="00F00A88">
      <w:pPr>
        <w:ind w:leftChars="100" w:left="210"/>
        <w:rPr>
          <w:b/>
        </w:rPr>
      </w:pPr>
      <w:r w:rsidRPr="00D569C0">
        <w:rPr>
          <w:rFonts w:hint="eastAsia"/>
          <w:b/>
        </w:rPr>
        <w:t>従業者は、指定通所リハビリテーション及び指定介護予防通所リハビリテーションの提供にあたる。</w:t>
      </w:r>
    </w:p>
    <w:p w14:paraId="322BD0EA" w14:textId="77777777" w:rsidR="002445D9" w:rsidRPr="00D569C0" w:rsidRDefault="002445D9" w:rsidP="00D569C0">
      <w:pPr>
        <w:ind w:firstLineChars="100" w:firstLine="211"/>
        <w:rPr>
          <w:b/>
        </w:rPr>
      </w:pPr>
    </w:p>
    <w:p w14:paraId="55FA7334" w14:textId="015B84EF" w:rsidR="002445D9" w:rsidRPr="00D569C0" w:rsidRDefault="00F00A88" w:rsidP="00BD6F7F">
      <w:pPr>
        <w:rPr>
          <w:b/>
        </w:rPr>
      </w:pPr>
      <w:r w:rsidRPr="00D569C0">
        <w:rPr>
          <w:rFonts w:hint="eastAsia"/>
          <w:b/>
        </w:rPr>
        <w:t>第５条</w:t>
      </w:r>
      <w:r w:rsidR="002445D9" w:rsidRPr="00D569C0">
        <w:rPr>
          <w:rFonts w:hint="eastAsia"/>
          <w:b/>
        </w:rPr>
        <w:t>（営業日及び営業時間）</w:t>
      </w:r>
    </w:p>
    <w:p w14:paraId="042275B3" w14:textId="2F076558" w:rsidR="002445D9" w:rsidRPr="00D569C0" w:rsidRDefault="002445D9" w:rsidP="00F00A88">
      <w:pPr>
        <w:ind w:firstLineChars="100" w:firstLine="211"/>
        <w:rPr>
          <w:b/>
        </w:rPr>
      </w:pPr>
      <w:r w:rsidRPr="00D569C0">
        <w:rPr>
          <w:rFonts w:hint="eastAsia"/>
          <w:b/>
        </w:rPr>
        <w:t>事業所の営業日及び営業時間は次のとおりとする。</w:t>
      </w:r>
    </w:p>
    <w:p w14:paraId="49B422AC" w14:textId="219AEE95" w:rsidR="002F5296" w:rsidRPr="003F26C3" w:rsidRDefault="00F00A88" w:rsidP="005F6C79">
      <w:pPr>
        <w:pStyle w:val="a3"/>
        <w:numPr>
          <w:ilvl w:val="0"/>
          <w:numId w:val="7"/>
        </w:numPr>
        <w:ind w:leftChars="0" w:left="851" w:hanging="567"/>
        <w:rPr>
          <w:b/>
        </w:rPr>
      </w:pPr>
      <w:r w:rsidRPr="005F6C79">
        <w:rPr>
          <w:rFonts w:hint="eastAsia"/>
          <w:b/>
        </w:rPr>
        <w:t xml:space="preserve">営業日　</w:t>
      </w:r>
      <w:r w:rsidR="002F5296" w:rsidRPr="003F26C3">
        <w:rPr>
          <w:rFonts w:hint="eastAsia"/>
          <w:b/>
        </w:rPr>
        <w:t>月曜</w:t>
      </w:r>
      <w:r w:rsidR="00641A69" w:rsidRPr="003F26C3">
        <w:rPr>
          <w:rFonts w:hint="eastAsia"/>
          <w:b/>
        </w:rPr>
        <w:t>日</w:t>
      </w:r>
      <w:r w:rsidR="002F5296" w:rsidRPr="003F26C3">
        <w:rPr>
          <w:rFonts w:hint="eastAsia"/>
          <w:b/>
        </w:rPr>
        <w:t>から</w:t>
      </w:r>
      <w:r w:rsidR="00006FF8" w:rsidRPr="003F26C3">
        <w:rPr>
          <w:rFonts w:hint="eastAsia"/>
          <w:b/>
        </w:rPr>
        <w:t>金</w:t>
      </w:r>
      <w:r w:rsidR="002F5296" w:rsidRPr="003F26C3">
        <w:rPr>
          <w:rFonts w:hint="eastAsia"/>
          <w:b/>
        </w:rPr>
        <w:t>曜</w:t>
      </w:r>
      <w:r w:rsidR="00641A69" w:rsidRPr="003F26C3">
        <w:rPr>
          <w:rFonts w:hint="eastAsia"/>
          <w:b/>
        </w:rPr>
        <w:t>日</w:t>
      </w:r>
      <w:r w:rsidR="002F5296" w:rsidRPr="003F26C3">
        <w:rPr>
          <w:rFonts w:hint="eastAsia"/>
          <w:b/>
        </w:rPr>
        <w:t>までとする。（ただし</w:t>
      </w:r>
      <w:r w:rsidR="00006FF8" w:rsidRPr="003F26C3">
        <w:rPr>
          <w:rFonts w:hint="eastAsia"/>
          <w:b/>
        </w:rPr>
        <w:t>国民の祝日、お盆、</w:t>
      </w:r>
      <w:r w:rsidR="002F5296" w:rsidRPr="003F26C3">
        <w:rPr>
          <w:rFonts w:hint="eastAsia"/>
          <w:b/>
        </w:rPr>
        <w:t>年末年始期間を除く）</w:t>
      </w:r>
    </w:p>
    <w:p w14:paraId="6D7FBCC0" w14:textId="77777777" w:rsidR="005117FF" w:rsidRDefault="00633738" w:rsidP="005117FF">
      <w:pPr>
        <w:pStyle w:val="a3"/>
        <w:numPr>
          <w:ilvl w:val="0"/>
          <w:numId w:val="7"/>
        </w:numPr>
        <w:ind w:leftChars="0" w:left="284" w:firstLine="0"/>
        <w:rPr>
          <w:b/>
        </w:rPr>
      </w:pPr>
      <w:r>
        <w:rPr>
          <w:rFonts w:hint="eastAsia"/>
          <w:b/>
        </w:rPr>
        <w:t>営業時間　午前８時３０分から午後５時３０分までとする。（送迎時間を含む）</w:t>
      </w:r>
    </w:p>
    <w:p w14:paraId="7C2D7A50" w14:textId="1C185BA0" w:rsidR="00633738" w:rsidRPr="005117FF" w:rsidRDefault="00633738" w:rsidP="005117FF">
      <w:pPr>
        <w:pStyle w:val="a3"/>
        <w:ind w:leftChars="0" w:left="142" w:firstLineChars="806" w:firstLine="1699"/>
        <w:rPr>
          <w:b/>
        </w:rPr>
      </w:pPr>
      <w:r w:rsidRPr="005117FF">
        <w:rPr>
          <w:rFonts w:hint="eastAsia"/>
          <w:b/>
        </w:rPr>
        <w:t>延長利用に関しては</w:t>
      </w:r>
      <w:r w:rsidR="00230710" w:rsidRPr="005117FF">
        <w:rPr>
          <w:rFonts w:hint="eastAsia"/>
          <w:b/>
        </w:rPr>
        <w:t>要相談。</w:t>
      </w:r>
    </w:p>
    <w:p w14:paraId="28366372" w14:textId="77777777" w:rsidR="002445D9" w:rsidRPr="00D569C0" w:rsidRDefault="002445D9" w:rsidP="00BD6F7F">
      <w:pPr>
        <w:rPr>
          <w:b/>
        </w:rPr>
      </w:pPr>
    </w:p>
    <w:p w14:paraId="4991C7AF" w14:textId="44E79A7C" w:rsidR="002445D9" w:rsidRPr="00D569C0" w:rsidRDefault="00633738" w:rsidP="00BD6F7F">
      <w:pPr>
        <w:rPr>
          <w:b/>
        </w:rPr>
      </w:pPr>
      <w:r>
        <w:rPr>
          <w:rFonts w:hint="eastAsia"/>
          <w:b/>
        </w:rPr>
        <w:t>第６条</w:t>
      </w:r>
      <w:r w:rsidR="002445D9" w:rsidRPr="00D569C0">
        <w:rPr>
          <w:rFonts w:hint="eastAsia"/>
          <w:b/>
        </w:rPr>
        <w:t>（通所リハビリテーションの利用定員）</w:t>
      </w:r>
    </w:p>
    <w:p w14:paraId="78A6520C" w14:textId="20BF1517" w:rsidR="002445D9" w:rsidRDefault="002445D9" w:rsidP="00230710">
      <w:pPr>
        <w:ind w:leftChars="135" w:left="283"/>
        <w:rPr>
          <w:b/>
        </w:rPr>
      </w:pPr>
      <w:r w:rsidRPr="00D569C0">
        <w:rPr>
          <w:rFonts w:hint="eastAsia"/>
          <w:b/>
        </w:rPr>
        <w:t>指定通所</w:t>
      </w:r>
      <w:r w:rsidR="00230710">
        <w:rPr>
          <w:rFonts w:hint="eastAsia"/>
          <w:b/>
        </w:rPr>
        <w:t>リハビリテーション及び指定介護予防通所リハビリテーション</w:t>
      </w:r>
      <w:r w:rsidRPr="00D569C0">
        <w:rPr>
          <w:rFonts w:hint="eastAsia"/>
          <w:b/>
        </w:rPr>
        <w:t>の利用定員は次のとおりとする。</w:t>
      </w:r>
    </w:p>
    <w:p w14:paraId="53DCB037" w14:textId="10E032A0" w:rsidR="002445D9" w:rsidRPr="00897544" w:rsidRDefault="002445D9" w:rsidP="00413E56">
      <w:pPr>
        <w:pStyle w:val="a3"/>
        <w:numPr>
          <w:ilvl w:val="0"/>
          <w:numId w:val="8"/>
        </w:numPr>
        <w:ind w:leftChars="0" w:hanging="76"/>
        <w:rPr>
          <w:b/>
        </w:rPr>
      </w:pPr>
      <w:r w:rsidRPr="00897544">
        <w:rPr>
          <w:rFonts w:hint="eastAsia"/>
          <w:b/>
        </w:rPr>
        <w:t xml:space="preserve">１単位目　</w:t>
      </w:r>
      <w:r w:rsidR="00897544" w:rsidRPr="00897544">
        <w:rPr>
          <w:rFonts w:hint="eastAsia"/>
          <w:b/>
        </w:rPr>
        <w:t>１５名</w:t>
      </w:r>
    </w:p>
    <w:p w14:paraId="038B5AC1" w14:textId="77777777" w:rsidR="00413E56" w:rsidRPr="00413E56" w:rsidRDefault="00413E56" w:rsidP="00413E56">
      <w:pPr>
        <w:pStyle w:val="a3"/>
        <w:ind w:leftChars="0" w:left="284"/>
        <w:rPr>
          <w:b/>
          <w:highlight w:val="yellow"/>
        </w:rPr>
      </w:pPr>
    </w:p>
    <w:p w14:paraId="54611215" w14:textId="05E9B524" w:rsidR="002445D9" w:rsidRPr="00D569C0" w:rsidRDefault="00633738" w:rsidP="00D27D3F">
      <w:pPr>
        <w:rPr>
          <w:b/>
        </w:rPr>
      </w:pPr>
      <w:r w:rsidRPr="00D569C0">
        <w:rPr>
          <w:rFonts w:hint="eastAsia"/>
          <w:b/>
        </w:rPr>
        <w:t>第７条</w:t>
      </w:r>
      <w:r w:rsidR="002445D9" w:rsidRPr="00D569C0">
        <w:rPr>
          <w:rFonts w:hint="eastAsia"/>
          <w:b/>
        </w:rPr>
        <w:t>（通所リハビリテーションの内容及び利用料等）</w:t>
      </w:r>
    </w:p>
    <w:p w14:paraId="2AFFA33F" w14:textId="3D7CB319" w:rsidR="002445D9" w:rsidRPr="00D569C0" w:rsidRDefault="007C571F" w:rsidP="00DF685C">
      <w:pPr>
        <w:ind w:leftChars="135" w:left="707" w:hangingChars="201" w:hanging="424"/>
        <w:rPr>
          <w:b/>
        </w:rPr>
      </w:pPr>
      <w:r>
        <w:rPr>
          <w:rFonts w:hint="eastAsia"/>
          <w:b/>
        </w:rPr>
        <w:t xml:space="preserve">１　</w:t>
      </w:r>
      <w:r w:rsidR="002445D9" w:rsidRPr="00D569C0">
        <w:rPr>
          <w:rFonts w:hint="eastAsia"/>
          <w:b/>
        </w:rPr>
        <w:t>指定通所リハビリテーション及び指定介護予防リハビリテーションの内容は次の</w:t>
      </w:r>
      <w:r w:rsidR="00DF685C">
        <w:rPr>
          <w:rFonts w:hint="eastAsia"/>
          <w:b/>
        </w:rPr>
        <w:t>とおり</w:t>
      </w:r>
      <w:r w:rsidR="002445D9" w:rsidRPr="00D569C0">
        <w:rPr>
          <w:rFonts w:hint="eastAsia"/>
          <w:b/>
        </w:rPr>
        <w:t>とし、事業を提供した場合の利用料の額は、介護報酬の告示上の額とし、当該</w:t>
      </w:r>
      <w:r w:rsidR="00230710">
        <w:rPr>
          <w:rFonts w:hint="eastAsia"/>
          <w:b/>
        </w:rPr>
        <w:t>指定</w:t>
      </w:r>
      <w:r w:rsidR="002445D9" w:rsidRPr="00D569C0">
        <w:rPr>
          <w:rFonts w:hint="eastAsia"/>
          <w:b/>
        </w:rPr>
        <w:t>通所リハビリテーション及び指定</w:t>
      </w:r>
      <w:r w:rsidR="00230710">
        <w:rPr>
          <w:rFonts w:hint="eastAsia"/>
          <w:b/>
        </w:rPr>
        <w:t>介護予防</w:t>
      </w:r>
      <w:r w:rsidR="002445D9" w:rsidRPr="00D569C0">
        <w:rPr>
          <w:rFonts w:hint="eastAsia"/>
          <w:b/>
        </w:rPr>
        <w:t>リハビリテーションが法定代理受領サービスであるときは、</w:t>
      </w:r>
      <w:r w:rsidR="002445D9">
        <w:rPr>
          <w:rFonts w:hint="eastAsia"/>
          <w:b/>
        </w:rPr>
        <w:t>介護保険負担割合証に記載の割合額</w:t>
      </w:r>
      <w:r w:rsidR="002445D9" w:rsidRPr="00D569C0">
        <w:rPr>
          <w:rFonts w:hint="eastAsia"/>
          <w:b/>
        </w:rPr>
        <w:t>とする。</w:t>
      </w:r>
    </w:p>
    <w:p w14:paraId="2D0470B2" w14:textId="78DFA571" w:rsidR="002445D9" w:rsidRPr="00DD4865" w:rsidRDefault="002445D9" w:rsidP="007C571F">
      <w:pPr>
        <w:pStyle w:val="a3"/>
        <w:numPr>
          <w:ilvl w:val="0"/>
          <w:numId w:val="9"/>
        </w:numPr>
        <w:ind w:leftChars="0" w:hanging="76"/>
        <w:rPr>
          <w:b/>
        </w:rPr>
      </w:pPr>
      <w:r w:rsidRPr="00DD4865">
        <w:rPr>
          <w:rFonts w:hint="eastAsia"/>
          <w:b/>
        </w:rPr>
        <w:t>機能訓練</w:t>
      </w:r>
    </w:p>
    <w:p w14:paraId="1E64389A" w14:textId="77777777" w:rsidR="002445D9" w:rsidRPr="00DD4865" w:rsidRDefault="002445D9" w:rsidP="007C571F">
      <w:pPr>
        <w:pStyle w:val="a3"/>
        <w:numPr>
          <w:ilvl w:val="0"/>
          <w:numId w:val="9"/>
        </w:numPr>
        <w:ind w:leftChars="0" w:hanging="76"/>
        <w:rPr>
          <w:b/>
        </w:rPr>
      </w:pPr>
      <w:r w:rsidRPr="00DD4865">
        <w:rPr>
          <w:rFonts w:hint="eastAsia"/>
          <w:b/>
        </w:rPr>
        <w:t>健康チェック</w:t>
      </w:r>
    </w:p>
    <w:p w14:paraId="6DB32A18" w14:textId="2B9D1073" w:rsidR="002445D9" w:rsidRPr="00DD4865" w:rsidRDefault="002445D9" w:rsidP="00594085">
      <w:pPr>
        <w:pStyle w:val="a3"/>
        <w:numPr>
          <w:ilvl w:val="0"/>
          <w:numId w:val="9"/>
        </w:numPr>
        <w:ind w:leftChars="0" w:hanging="76"/>
        <w:rPr>
          <w:b/>
        </w:rPr>
      </w:pPr>
      <w:r w:rsidRPr="00DD4865">
        <w:rPr>
          <w:rFonts w:hint="eastAsia"/>
          <w:b/>
        </w:rPr>
        <w:t>送迎</w:t>
      </w:r>
    </w:p>
    <w:p w14:paraId="0D62D9CD" w14:textId="5F723C17" w:rsidR="002445D9" w:rsidRPr="00DD4865" w:rsidRDefault="002445D9" w:rsidP="0041618C">
      <w:pPr>
        <w:pStyle w:val="a3"/>
        <w:numPr>
          <w:ilvl w:val="0"/>
          <w:numId w:val="9"/>
        </w:numPr>
        <w:ind w:leftChars="0" w:left="851" w:hanging="567"/>
        <w:rPr>
          <w:b/>
        </w:rPr>
      </w:pPr>
      <w:r w:rsidRPr="00DD4865">
        <w:rPr>
          <w:rFonts w:hint="eastAsia"/>
          <w:b/>
        </w:rPr>
        <w:t>リハビリテーションマネジメント加算</w:t>
      </w:r>
      <w:r w:rsidR="0041618C" w:rsidRPr="00DD4865">
        <w:rPr>
          <w:rFonts w:hint="eastAsia"/>
          <w:b/>
        </w:rPr>
        <w:t>イ・ロ、医師</w:t>
      </w:r>
      <w:r w:rsidR="00F12592" w:rsidRPr="00DD4865">
        <w:rPr>
          <w:rFonts w:hint="eastAsia"/>
          <w:b/>
        </w:rPr>
        <w:t>による</w:t>
      </w:r>
      <w:r w:rsidR="0041618C" w:rsidRPr="00DD4865">
        <w:rPr>
          <w:rFonts w:hint="eastAsia"/>
          <w:b/>
        </w:rPr>
        <w:t>説明あり</w:t>
      </w:r>
      <w:r w:rsidR="0085788A" w:rsidRPr="00DD4865">
        <w:rPr>
          <w:rFonts w:hint="eastAsia"/>
          <w:b/>
        </w:rPr>
        <w:t xml:space="preserve">　</w:t>
      </w:r>
    </w:p>
    <w:p w14:paraId="244A4359" w14:textId="1DD80E22" w:rsidR="002445D9" w:rsidRPr="00DD4865" w:rsidRDefault="002445D9" w:rsidP="007C571F">
      <w:pPr>
        <w:pStyle w:val="a3"/>
        <w:numPr>
          <w:ilvl w:val="0"/>
          <w:numId w:val="9"/>
        </w:numPr>
        <w:ind w:leftChars="0" w:hanging="76"/>
        <w:rPr>
          <w:b/>
        </w:rPr>
      </w:pPr>
      <w:r w:rsidRPr="00DD4865">
        <w:rPr>
          <w:rFonts w:hint="eastAsia"/>
          <w:b/>
        </w:rPr>
        <w:t>短期集中個別リハビリテーション実施加算</w:t>
      </w:r>
    </w:p>
    <w:p w14:paraId="6881905C" w14:textId="0D75759E" w:rsidR="003023D6" w:rsidRPr="00DD4865" w:rsidRDefault="005117FF" w:rsidP="00590AA6">
      <w:pPr>
        <w:pStyle w:val="a3"/>
        <w:numPr>
          <w:ilvl w:val="0"/>
          <w:numId w:val="9"/>
        </w:numPr>
        <w:ind w:leftChars="0" w:hanging="76"/>
        <w:rPr>
          <w:b/>
        </w:rPr>
      </w:pPr>
      <w:r w:rsidRPr="00DD4865">
        <w:rPr>
          <w:rFonts w:hint="eastAsia"/>
          <w:b/>
        </w:rPr>
        <w:t>リハビリテーション提供体制加算</w:t>
      </w:r>
    </w:p>
    <w:p w14:paraId="6E2DF281" w14:textId="0E2D464D" w:rsidR="00641A69" w:rsidRPr="00DD4865" w:rsidRDefault="00641A69" w:rsidP="00590AA6">
      <w:pPr>
        <w:pStyle w:val="a3"/>
        <w:numPr>
          <w:ilvl w:val="0"/>
          <w:numId w:val="9"/>
        </w:numPr>
        <w:ind w:leftChars="0" w:hanging="76"/>
        <w:rPr>
          <w:b/>
        </w:rPr>
      </w:pPr>
      <w:r w:rsidRPr="00DD4865">
        <w:rPr>
          <w:rFonts w:hint="eastAsia"/>
          <w:b/>
        </w:rPr>
        <w:t>サービス提供体制体制強化加算</w:t>
      </w:r>
    </w:p>
    <w:p w14:paraId="24085332" w14:textId="128C06D1" w:rsidR="00B810C1" w:rsidRPr="00D05023" w:rsidRDefault="00B810C1" w:rsidP="00590AA6">
      <w:pPr>
        <w:pStyle w:val="a3"/>
        <w:numPr>
          <w:ilvl w:val="0"/>
          <w:numId w:val="9"/>
        </w:numPr>
        <w:ind w:leftChars="0" w:hanging="76"/>
        <w:rPr>
          <w:b/>
        </w:rPr>
      </w:pPr>
      <w:r w:rsidRPr="00D05023">
        <w:rPr>
          <w:rFonts w:hint="eastAsia"/>
          <w:b/>
        </w:rPr>
        <w:t>退院時共同指導加算</w:t>
      </w:r>
    </w:p>
    <w:p w14:paraId="283582B2" w14:textId="1C720C44" w:rsidR="003023D6" w:rsidRPr="00D05023" w:rsidRDefault="003023D6" w:rsidP="00590AA6">
      <w:pPr>
        <w:pStyle w:val="a3"/>
        <w:numPr>
          <w:ilvl w:val="0"/>
          <w:numId w:val="9"/>
        </w:numPr>
        <w:ind w:leftChars="0" w:hanging="76"/>
        <w:rPr>
          <w:b/>
        </w:rPr>
      </w:pPr>
      <w:r w:rsidRPr="00D05023">
        <w:rPr>
          <w:rFonts w:hint="eastAsia"/>
          <w:b/>
        </w:rPr>
        <w:t>科学的介護推進体制加算</w:t>
      </w:r>
    </w:p>
    <w:p w14:paraId="71D7E382" w14:textId="51F8494E" w:rsidR="0014680B" w:rsidRPr="00D05023" w:rsidRDefault="0014680B" w:rsidP="00243864">
      <w:pPr>
        <w:pStyle w:val="a3"/>
        <w:numPr>
          <w:ilvl w:val="0"/>
          <w:numId w:val="9"/>
        </w:numPr>
        <w:ind w:leftChars="0" w:hanging="76"/>
        <w:rPr>
          <w:b/>
        </w:rPr>
      </w:pPr>
      <w:r w:rsidRPr="00D05023">
        <w:rPr>
          <w:rFonts w:hint="eastAsia"/>
          <w:b/>
        </w:rPr>
        <w:t>介護職員</w:t>
      </w:r>
      <w:r w:rsidR="009754EC" w:rsidRPr="00D05023">
        <w:rPr>
          <w:rFonts w:hint="eastAsia"/>
          <w:b/>
        </w:rPr>
        <w:t>等</w:t>
      </w:r>
      <w:r w:rsidRPr="00D05023">
        <w:rPr>
          <w:rFonts w:hint="eastAsia"/>
          <w:b/>
        </w:rPr>
        <w:t>処遇改善加算</w:t>
      </w:r>
    </w:p>
    <w:p w14:paraId="62BEE6F9" w14:textId="25876DD8" w:rsidR="002445D9" w:rsidRPr="00D05023" w:rsidRDefault="002445D9" w:rsidP="003D71A1">
      <w:pPr>
        <w:pStyle w:val="a3"/>
        <w:ind w:leftChars="0" w:left="284"/>
        <w:rPr>
          <w:b/>
        </w:rPr>
      </w:pPr>
      <w:r w:rsidRPr="00D05023">
        <w:rPr>
          <w:rFonts w:hint="eastAsia"/>
          <w:b/>
        </w:rPr>
        <w:t>２</w:t>
      </w:r>
      <w:r w:rsidR="00DF685C" w:rsidRPr="00D05023">
        <w:rPr>
          <w:rFonts w:hint="eastAsia"/>
          <w:b/>
        </w:rPr>
        <w:t xml:space="preserve">　</w:t>
      </w:r>
      <w:r w:rsidRPr="00D05023">
        <w:rPr>
          <w:rFonts w:hint="eastAsia"/>
          <w:b/>
        </w:rPr>
        <w:t>第８条の通常の事業の実施地域を超えて中山間地域等へ居住する者へのサービスを提供する場合は、所定単位数の</w:t>
      </w:r>
      <w:r w:rsidR="00533DF3" w:rsidRPr="00D05023">
        <w:rPr>
          <w:rFonts w:hint="eastAsia"/>
          <w:b/>
        </w:rPr>
        <w:t>５</w:t>
      </w:r>
      <w:r w:rsidRPr="00D05023">
        <w:rPr>
          <w:b/>
        </w:rPr>
        <w:t>%</w:t>
      </w:r>
      <w:r w:rsidRPr="00D05023">
        <w:rPr>
          <w:rFonts w:hint="eastAsia"/>
          <w:b/>
        </w:rPr>
        <w:t>を加算する。</w:t>
      </w:r>
    </w:p>
    <w:p w14:paraId="04881BE2" w14:textId="70A20C43" w:rsidR="002445D9" w:rsidRPr="00D05023" w:rsidRDefault="00755FF7" w:rsidP="00DF685C">
      <w:pPr>
        <w:ind w:firstLineChars="134" w:firstLine="282"/>
        <w:rPr>
          <w:b/>
        </w:rPr>
      </w:pPr>
      <w:r w:rsidRPr="00D05023">
        <w:rPr>
          <w:rFonts w:hint="eastAsia"/>
          <w:b/>
        </w:rPr>
        <w:t>３</w:t>
      </w:r>
      <w:r w:rsidR="00DF685C" w:rsidRPr="00D05023">
        <w:rPr>
          <w:rFonts w:hint="eastAsia"/>
          <w:b/>
        </w:rPr>
        <w:t xml:space="preserve">　</w:t>
      </w:r>
      <w:r w:rsidR="00230710" w:rsidRPr="00D05023">
        <w:rPr>
          <w:rFonts w:hint="eastAsia"/>
          <w:b/>
        </w:rPr>
        <w:t>排泄用品（オムツ他）及び衛生用品</w:t>
      </w:r>
      <w:r w:rsidR="002445D9" w:rsidRPr="00D05023">
        <w:rPr>
          <w:rFonts w:hint="eastAsia"/>
          <w:b/>
        </w:rPr>
        <w:t>は、</w:t>
      </w:r>
      <w:r w:rsidR="00230710" w:rsidRPr="00D05023">
        <w:rPr>
          <w:rFonts w:hint="eastAsia"/>
          <w:b/>
        </w:rPr>
        <w:t>各物品の実費を徴収する。</w:t>
      </w:r>
    </w:p>
    <w:p w14:paraId="74A25EC7" w14:textId="539F2474" w:rsidR="002445D9" w:rsidRPr="00D569C0" w:rsidRDefault="00DF685C" w:rsidP="00DF685C">
      <w:pPr>
        <w:ind w:leftChars="136" w:left="708" w:hangingChars="200" w:hanging="422"/>
        <w:rPr>
          <w:b/>
        </w:rPr>
      </w:pPr>
      <w:r w:rsidRPr="00D05023">
        <w:rPr>
          <w:rFonts w:hint="eastAsia"/>
          <w:b/>
        </w:rPr>
        <w:t xml:space="preserve">４　</w:t>
      </w:r>
      <w:r w:rsidR="002445D9" w:rsidRPr="00D05023">
        <w:rPr>
          <w:rFonts w:hint="eastAsia"/>
          <w:b/>
        </w:rPr>
        <w:t>日常生活において通常必要となる費用</w:t>
      </w:r>
      <w:r w:rsidR="002445D9" w:rsidRPr="00D569C0">
        <w:rPr>
          <w:rFonts w:hint="eastAsia"/>
          <w:b/>
        </w:rPr>
        <w:t>で利用者が負担すべき費用は、実費を徴収する。</w:t>
      </w:r>
    </w:p>
    <w:p w14:paraId="6671B7D9" w14:textId="7A699915" w:rsidR="002445D9" w:rsidRDefault="00755FF7" w:rsidP="003D71A1">
      <w:pPr>
        <w:ind w:leftChars="135" w:left="705" w:hangingChars="200" w:hanging="422"/>
        <w:rPr>
          <w:b/>
        </w:rPr>
      </w:pPr>
      <w:r>
        <w:rPr>
          <w:rFonts w:hint="eastAsia"/>
          <w:b/>
        </w:rPr>
        <w:t>５</w:t>
      </w:r>
      <w:r w:rsidR="00DF685C">
        <w:rPr>
          <w:rFonts w:hint="eastAsia"/>
          <w:b/>
        </w:rPr>
        <w:t xml:space="preserve">　</w:t>
      </w:r>
      <w:r w:rsidR="002445D9" w:rsidRPr="00A321C0">
        <w:rPr>
          <w:rFonts w:hint="eastAsia"/>
          <w:b/>
        </w:rPr>
        <w:t>前各項の費用の支払いを受ける場合には、利用者またはその家族に対して事前に説明をした上で、支払い</w:t>
      </w:r>
      <w:r w:rsidR="00230710" w:rsidRPr="00A321C0">
        <w:rPr>
          <w:rFonts w:hint="eastAsia"/>
          <w:b/>
        </w:rPr>
        <w:t>の</w:t>
      </w:r>
      <w:r w:rsidR="002445D9" w:rsidRPr="00A321C0">
        <w:rPr>
          <w:rFonts w:hint="eastAsia"/>
          <w:b/>
        </w:rPr>
        <w:t>同意を受けることとする。</w:t>
      </w:r>
    </w:p>
    <w:p w14:paraId="4235D299" w14:textId="77777777" w:rsidR="001225A5" w:rsidRPr="00D569C0" w:rsidRDefault="001225A5" w:rsidP="003D71A1">
      <w:pPr>
        <w:ind w:leftChars="135" w:left="705" w:hangingChars="200" w:hanging="422"/>
        <w:rPr>
          <w:b/>
        </w:rPr>
      </w:pPr>
    </w:p>
    <w:p w14:paraId="33A6F95E" w14:textId="193CE80E" w:rsidR="002445D9" w:rsidRPr="00D569C0" w:rsidRDefault="00DF685C" w:rsidP="00F744F9">
      <w:pPr>
        <w:rPr>
          <w:b/>
        </w:rPr>
      </w:pPr>
      <w:r>
        <w:rPr>
          <w:rFonts w:hint="eastAsia"/>
          <w:b/>
        </w:rPr>
        <w:t>第８条</w:t>
      </w:r>
      <w:r w:rsidR="002445D9" w:rsidRPr="00D569C0">
        <w:rPr>
          <w:rFonts w:hint="eastAsia"/>
          <w:b/>
        </w:rPr>
        <w:t>（通常の事業の実施地域）</w:t>
      </w:r>
    </w:p>
    <w:p w14:paraId="27B95674" w14:textId="6A7DDF62" w:rsidR="002445D9" w:rsidRPr="00D569C0" w:rsidRDefault="002445D9" w:rsidP="00DF685C">
      <w:pPr>
        <w:ind w:firstLineChars="100" w:firstLine="211"/>
        <w:rPr>
          <w:b/>
        </w:rPr>
      </w:pPr>
      <w:r w:rsidRPr="00D569C0">
        <w:rPr>
          <w:rFonts w:hint="eastAsia"/>
          <w:b/>
        </w:rPr>
        <w:t>通常の事業の実施地域は、富山市内とする。</w:t>
      </w:r>
    </w:p>
    <w:p w14:paraId="0C3668AD" w14:textId="77777777" w:rsidR="002445D9" w:rsidRPr="00D569C0" w:rsidRDefault="002445D9" w:rsidP="00F744F9">
      <w:pPr>
        <w:rPr>
          <w:b/>
        </w:rPr>
      </w:pPr>
    </w:p>
    <w:p w14:paraId="1E5A61BB" w14:textId="4E429A7C" w:rsidR="002445D9" w:rsidRPr="00D569C0" w:rsidRDefault="00DF685C" w:rsidP="00F744F9">
      <w:pPr>
        <w:rPr>
          <w:b/>
        </w:rPr>
      </w:pPr>
      <w:r>
        <w:rPr>
          <w:rFonts w:hint="eastAsia"/>
          <w:b/>
        </w:rPr>
        <w:t>第９条</w:t>
      </w:r>
      <w:r w:rsidR="002445D9" w:rsidRPr="00D569C0">
        <w:rPr>
          <w:rFonts w:hint="eastAsia"/>
          <w:b/>
        </w:rPr>
        <w:t>（サービスの利用にあたっての注意事項）</w:t>
      </w:r>
    </w:p>
    <w:p w14:paraId="0C641535" w14:textId="6C97D9A0" w:rsidR="002445D9" w:rsidRPr="00D569C0" w:rsidRDefault="00DF685C" w:rsidP="00DF685C">
      <w:pPr>
        <w:ind w:leftChars="100" w:left="632" w:hangingChars="200" w:hanging="422"/>
        <w:rPr>
          <w:b/>
        </w:rPr>
      </w:pPr>
      <w:r>
        <w:rPr>
          <w:rFonts w:hint="eastAsia"/>
          <w:b/>
        </w:rPr>
        <w:t xml:space="preserve">１　</w:t>
      </w:r>
      <w:r w:rsidR="002445D9" w:rsidRPr="00D569C0">
        <w:rPr>
          <w:rFonts w:hint="eastAsia"/>
          <w:b/>
        </w:rPr>
        <w:t>従業者は、利用者に対して従業員の指示に従ったサービス提供を受けてもらうよう指示を行う。</w:t>
      </w:r>
    </w:p>
    <w:p w14:paraId="768E56A9" w14:textId="1884BCBF" w:rsidR="002445D9" w:rsidRPr="00D569C0" w:rsidRDefault="002445D9" w:rsidP="00DF685C">
      <w:pPr>
        <w:ind w:firstLineChars="100" w:firstLine="211"/>
        <w:rPr>
          <w:b/>
        </w:rPr>
      </w:pPr>
      <w:r w:rsidRPr="00D569C0">
        <w:rPr>
          <w:rFonts w:hint="eastAsia"/>
          <w:b/>
        </w:rPr>
        <w:t>２</w:t>
      </w:r>
      <w:r w:rsidR="00DF685C">
        <w:rPr>
          <w:rFonts w:hint="eastAsia"/>
          <w:b/>
        </w:rPr>
        <w:t xml:space="preserve">　</w:t>
      </w:r>
      <w:r w:rsidRPr="00D569C0">
        <w:rPr>
          <w:rFonts w:hint="eastAsia"/>
          <w:b/>
        </w:rPr>
        <w:t>従業者は、事前に利用者に対して次</w:t>
      </w:r>
      <w:r w:rsidR="000D1CB1">
        <w:rPr>
          <w:rFonts w:hint="eastAsia"/>
          <w:b/>
        </w:rPr>
        <w:t>の</w:t>
      </w:r>
      <w:r w:rsidRPr="00D569C0">
        <w:rPr>
          <w:rFonts w:hint="eastAsia"/>
          <w:b/>
        </w:rPr>
        <w:t>点に留意するよう指示を行う。</w:t>
      </w:r>
    </w:p>
    <w:p w14:paraId="4D9F8B61" w14:textId="77777777" w:rsidR="002445D9" w:rsidRPr="00D569C0" w:rsidRDefault="002445D9" w:rsidP="00230710">
      <w:pPr>
        <w:pStyle w:val="a3"/>
        <w:numPr>
          <w:ilvl w:val="0"/>
          <w:numId w:val="10"/>
        </w:numPr>
        <w:ind w:leftChars="0" w:left="142" w:firstLine="142"/>
        <w:rPr>
          <w:b/>
        </w:rPr>
      </w:pPr>
      <w:r w:rsidRPr="00D569C0">
        <w:rPr>
          <w:rFonts w:hint="eastAsia"/>
          <w:b/>
        </w:rPr>
        <w:t>気分が悪くなった時は速やかに申し出る。</w:t>
      </w:r>
    </w:p>
    <w:p w14:paraId="7CB2D6FC" w14:textId="77777777" w:rsidR="002445D9" w:rsidRPr="00D569C0" w:rsidRDefault="002445D9" w:rsidP="00230710">
      <w:pPr>
        <w:pStyle w:val="a3"/>
        <w:numPr>
          <w:ilvl w:val="0"/>
          <w:numId w:val="10"/>
        </w:numPr>
        <w:ind w:leftChars="0" w:hanging="76"/>
        <w:rPr>
          <w:b/>
        </w:rPr>
      </w:pPr>
      <w:r w:rsidRPr="00D569C0">
        <w:rPr>
          <w:rFonts w:hint="eastAsia"/>
          <w:b/>
        </w:rPr>
        <w:t>共有の施設・設備は他の迷惑にならないように利用する。</w:t>
      </w:r>
    </w:p>
    <w:p w14:paraId="73EE7E13" w14:textId="77777777" w:rsidR="002445D9" w:rsidRPr="00A321C0" w:rsidRDefault="002445D9" w:rsidP="00230710">
      <w:pPr>
        <w:pStyle w:val="a3"/>
        <w:numPr>
          <w:ilvl w:val="0"/>
          <w:numId w:val="10"/>
        </w:numPr>
        <w:ind w:leftChars="0" w:hanging="76"/>
        <w:rPr>
          <w:b/>
        </w:rPr>
      </w:pPr>
      <w:r w:rsidRPr="00A321C0">
        <w:rPr>
          <w:rFonts w:hint="eastAsia"/>
          <w:b/>
        </w:rPr>
        <w:t>時間に遅れた場合は、送迎サービスが受けられない場合がある。</w:t>
      </w:r>
    </w:p>
    <w:p w14:paraId="1F679AE9" w14:textId="77777777" w:rsidR="002445D9" w:rsidRPr="00D569C0" w:rsidRDefault="002445D9" w:rsidP="00BE568F">
      <w:pPr>
        <w:rPr>
          <w:b/>
        </w:rPr>
      </w:pPr>
    </w:p>
    <w:p w14:paraId="64AEA7CC" w14:textId="0E34E7F8" w:rsidR="002445D9" w:rsidRPr="00050B5E" w:rsidRDefault="00DF685C" w:rsidP="00BE568F">
      <w:pPr>
        <w:rPr>
          <w:b/>
        </w:rPr>
      </w:pPr>
      <w:r w:rsidRPr="00050B5E">
        <w:rPr>
          <w:rFonts w:hint="eastAsia"/>
          <w:b/>
        </w:rPr>
        <w:t>第１０条</w:t>
      </w:r>
      <w:r w:rsidR="002445D9" w:rsidRPr="00050B5E">
        <w:rPr>
          <w:rFonts w:hint="eastAsia"/>
          <w:b/>
        </w:rPr>
        <w:t>（非常災害対策）</w:t>
      </w:r>
    </w:p>
    <w:p w14:paraId="24F35C15" w14:textId="10F5AE07" w:rsidR="00E5345D" w:rsidRPr="00050B5E" w:rsidRDefault="00E5345D" w:rsidP="00E5345D">
      <w:pPr>
        <w:ind w:left="721" w:rightChars="-64" w:right="-134" w:hangingChars="342" w:hanging="721"/>
        <w:rPr>
          <w:b/>
          <w:bCs/>
        </w:rPr>
      </w:pPr>
      <w:r w:rsidRPr="00050B5E">
        <w:rPr>
          <w:rFonts w:hint="eastAsia"/>
          <w:b/>
          <w:bCs/>
        </w:rPr>
        <w:t>１　従業者は常に災害事故防止と利用者の安全確保に努めるものとする。</w:t>
      </w:r>
    </w:p>
    <w:p w14:paraId="2720537E" w14:textId="77777777" w:rsidR="00E5345D" w:rsidRPr="00050B5E" w:rsidRDefault="00E5345D" w:rsidP="00E5345D">
      <w:pPr>
        <w:ind w:left="721" w:rightChars="-64" w:right="-134" w:hangingChars="342" w:hanging="721"/>
        <w:rPr>
          <w:b/>
          <w:bCs/>
        </w:rPr>
      </w:pPr>
      <w:r w:rsidRPr="00050B5E">
        <w:rPr>
          <w:rFonts w:hint="eastAsia"/>
          <w:b/>
          <w:bCs/>
        </w:rPr>
        <w:t xml:space="preserve">　</w:t>
      </w:r>
      <w:r w:rsidRPr="00050B5E">
        <w:rPr>
          <w:rFonts w:hint="eastAsia"/>
          <w:b/>
          <w:bCs/>
        </w:rPr>
        <w:t>2</w:t>
      </w:r>
      <w:r w:rsidRPr="00050B5E">
        <w:rPr>
          <w:rFonts w:hint="eastAsia"/>
          <w:b/>
          <w:bCs/>
        </w:rPr>
        <w:t xml:space="preserve">　管理者は、防火管理者を選任する。</w:t>
      </w:r>
    </w:p>
    <w:p w14:paraId="1E2FD5A7" w14:textId="77777777" w:rsidR="00E5345D" w:rsidRPr="00050B5E" w:rsidRDefault="00E5345D" w:rsidP="00E5345D">
      <w:pPr>
        <w:ind w:left="721" w:rightChars="-64" w:right="-134" w:hangingChars="342" w:hanging="721"/>
        <w:rPr>
          <w:b/>
          <w:bCs/>
        </w:rPr>
      </w:pPr>
      <w:r w:rsidRPr="00050B5E">
        <w:rPr>
          <w:rFonts w:hint="eastAsia"/>
          <w:b/>
          <w:bCs/>
        </w:rPr>
        <w:t xml:space="preserve">　</w:t>
      </w:r>
      <w:r w:rsidRPr="00050B5E">
        <w:rPr>
          <w:rFonts w:hint="eastAsia"/>
          <w:b/>
          <w:bCs/>
        </w:rPr>
        <w:t>3</w:t>
      </w:r>
      <w:r w:rsidRPr="00050B5E">
        <w:rPr>
          <w:rFonts w:hint="eastAsia"/>
          <w:b/>
          <w:bCs/>
        </w:rPr>
        <w:t xml:space="preserve">　防火管理者は、定期的に消防設備、救出用設備等を点検するものとする。</w:t>
      </w:r>
    </w:p>
    <w:p w14:paraId="52B2162A" w14:textId="77777777" w:rsidR="00E5345D" w:rsidRPr="00050B5E" w:rsidRDefault="00E5345D" w:rsidP="00E5345D">
      <w:pPr>
        <w:ind w:left="569" w:rightChars="-64" w:right="-134" w:hangingChars="270" w:hanging="569"/>
        <w:rPr>
          <w:b/>
          <w:bCs/>
        </w:rPr>
      </w:pPr>
      <w:r w:rsidRPr="00050B5E">
        <w:rPr>
          <w:rFonts w:hint="eastAsia"/>
          <w:b/>
          <w:bCs/>
        </w:rPr>
        <w:t xml:space="preserve">　</w:t>
      </w:r>
      <w:r w:rsidRPr="00050B5E">
        <w:rPr>
          <w:rFonts w:hint="eastAsia"/>
          <w:b/>
          <w:bCs/>
        </w:rPr>
        <w:t>4</w:t>
      </w:r>
      <w:r w:rsidRPr="00050B5E">
        <w:rPr>
          <w:rFonts w:hint="eastAsia"/>
          <w:b/>
          <w:bCs/>
        </w:rPr>
        <w:t xml:space="preserve">　防火管理者は、非常災害に関する具体的計画を立てるものとし、事業所はこの計画に基づき、毎年</w:t>
      </w:r>
      <w:r w:rsidRPr="00050B5E">
        <w:rPr>
          <w:rFonts w:hint="eastAsia"/>
          <w:b/>
          <w:bCs/>
        </w:rPr>
        <w:t>2</w:t>
      </w:r>
      <w:r w:rsidRPr="00050B5E">
        <w:rPr>
          <w:rFonts w:hint="eastAsia"/>
          <w:b/>
          <w:bCs/>
        </w:rPr>
        <w:t>回以上、避難及び救出その他必要な訓練を行う。</w:t>
      </w:r>
    </w:p>
    <w:p w14:paraId="2950046A" w14:textId="781E79A6" w:rsidR="00AF59FF" w:rsidRPr="00E5345D" w:rsidRDefault="00E5345D" w:rsidP="00E5345D">
      <w:pPr>
        <w:ind w:left="569" w:rightChars="-64" w:right="-134" w:hangingChars="270" w:hanging="569"/>
        <w:rPr>
          <w:b/>
          <w:bCs/>
        </w:rPr>
      </w:pPr>
      <w:r w:rsidRPr="00050B5E">
        <w:rPr>
          <w:rFonts w:hint="eastAsia"/>
          <w:b/>
          <w:bCs/>
        </w:rPr>
        <w:t xml:space="preserve">２　</w:t>
      </w:r>
      <w:r w:rsidRPr="00050B5E">
        <w:rPr>
          <w:rFonts w:hint="eastAsia"/>
          <w:b/>
        </w:rPr>
        <w:t>事業所は</w:t>
      </w:r>
      <w:r w:rsidR="00AF59FF" w:rsidRPr="00050B5E">
        <w:rPr>
          <w:rFonts w:hint="eastAsia"/>
          <w:b/>
        </w:rPr>
        <w:t>非常災害に関する具体的計画を立て、非常災害時の関係機関への通報及び連携の体制を整備し、それらを定期的に従業者に周知するとともに、定期的に避難、救出その他必要な訓練を行い、従業者は常に災害事故防止と利用者の安全確保に努めるものとする。</w:t>
      </w:r>
    </w:p>
    <w:p w14:paraId="04564DAB" w14:textId="77777777" w:rsidR="002445D9" w:rsidRPr="00D569C0" w:rsidRDefault="002445D9" w:rsidP="00BE568F">
      <w:pPr>
        <w:rPr>
          <w:b/>
        </w:rPr>
      </w:pPr>
    </w:p>
    <w:p w14:paraId="7DEE4447" w14:textId="79D04DDC" w:rsidR="002445D9" w:rsidRPr="00D569C0" w:rsidRDefault="00DF685C" w:rsidP="00BE568F">
      <w:pPr>
        <w:rPr>
          <w:b/>
        </w:rPr>
      </w:pPr>
      <w:r>
        <w:rPr>
          <w:rFonts w:hint="eastAsia"/>
          <w:b/>
        </w:rPr>
        <w:t>第１１条</w:t>
      </w:r>
      <w:r w:rsidR="002445D9" w:rsidRPr="00D569C0">
        <w:rPr>
          <w:rFonts w:hint="eastAsia"/>
          <w:b/>
        </w:rPr>
        <w:t>（その他運営についての留意事項）</w:t>
      </w:r>
    </w:p>
    <w:p w14:paraId="38BE499C" w14:textId="36B3280E" w:rsidR="002445D9" w:rsidRPr="00D569C0" w:rsidRDefault="00DF685C" w:rsidP="00DF685C">
      <w:pPr>
        <w:ind w:leftChars="134" w:left="707" w:hangingChars="202" w:hanging="426"/>
        <w:rPr>
          <w:b/>
        </w:rPr>
      </w:pPr>
      <w:r>
        <w:rPr>
          <w:rFonts w:hint="eastAsia"/>
          <w:b/>
        </w:rPr>
        <w:t xml:space="preserve">１　</w:t>
      </w:r>
      <w:r w:rsidR="002445D9" w:rsidRPr="00D569C0">
        <w:rPr>
          <w:rFonts w:hint="eastAsia"/>
          <w:b/>
        </w:rPr>
        <w:t>事業所は、</w:t>
      </w:r>
      <w:r w:rsidR="00415E08">
        <w:rPr>
          <w:rFonts w:hint="eastAsia"/>
          <w:b/>
        </w:rPr>
        <w:t>従業者</w:t>
      </w:r>
      <w:r w:rsidR="002445D9" w:rsidRPr="00D569C0">
        <w:rPr>
          <w:rFonts w:hint="eastAsia"/>
          <w:b/>
        </w:rPr>
        <w:t>の質的向上を図るための研修の機会を設けるものとし、また、業務体勢を整備する。</w:t>
      </w:r>
    </w:p>
    <w:p w14:paraId="771ABC36" w14:textId="5318C1BA" w:rsidR="002445D9" w:rsidRPr="00D569C0" w:rsidRDefault="002445D9" w:rsidP="00DF685C">
      <w:pPr>
        <w:ind w:firstLineChars="134" w:firstLine="282"/>
        <w:rPr>
          <w:b/>
        </w:rPr>
      </w:pPr>
      <w:r w:rsidRPr="00D569C0">
        <w:rPr>
          <w:rFonts w:hint="eastAsia"/>
          <w:b/>
        </w:rPr>
        <w:t>２</w:t>
      </w:r>
      <w:r w:rsidR="00DF685C">
        <w:rPr>
          <w:rFonts w:hint="eastAsia"/>
          <w:b/>
        </w:rPr>
        <w:t xml:space="preserve">　</w:t>
      </w:r>
      <w:r w:rsidRPr="00D569C0">
        <w:rPr>
          <w:rFonts w:hint="eastAsia"/>
          <w:b/>
        </w:rPr>
        <w:t>従業者は業務上知りえた利用者またはその家族の秘密を保持する。</w:t>
      </w:r>
    </w:p>
    <w:p w14:paraId="57B35BF3" w14:textId="5427E66D" w:rsidR="002445D9" w:rsidRDefault="002445D9" w:rsidP="00DF685C">
      <w:pPr>
        <w:ind w:leftChars="134" w:left="707" w:hangingChars="202" w:hanging="426"/>
        <w:rPr>
          <w:b/>
        </w:rPr>
      </w:pPr>
      <w:r w:rsidRPr="00D569C0">
        <w:rPr>
          <w:rFonts w:hint="eastAsia"/>
          <w:b/>
        </w:rPr>
        <w:t>３</w:t>
      </w:r>
      <w:r w:rsidR="00DF685C">
        <w:rPr>
          <w:rFonts w:hint="eastAsia"/>
          <w:b/>
        </w:rPr>
        <w:t xml:space="preserve">　</w:t>
      </w:r>
      <w:r w:rsidRPr="00D569C0">
        <w:rPr>
          <w:rFonts w:hint="eastAsia"/>
          <w:b/>
        </w:rPr>
        <w:t>従業者であった者に、業務上知り得た利用者またはその家族の秘密を保持させるため、従業者でなくなった後においてもこれからの秘密を保持するべき旨を従業者との雇用契約の内容に含むものとする。</w:t>
      </w:r>
    </w:p>
    <w:p w14:paraId="55B11753" w14:textId="77777777" w:rsidR="00994AFB" w:rsidRDefault="00994AFB" w:rsidP="00994AFB">
      <w:pPr>
        <w:ind w:left="210" w:hangingChars="100" w:hanging="210"/>
        <w:rPr>
          <w:rFonts w:ascii="ＭＳ 明朝" w:hAnsi="ＭＳ 明朝"/>
        </w:rPr>
      </w:pPr>
    </w:p>
    <w:p w14:paraId="5CE980D6" w14:textId="48E48877" w:rsidR="00994AFB" w:rsidRDefault="00994AFB" w:rsidP="00994AFB">
      <w:pPr>
        <w:ind w:left="211" w:hangingChars="100" w:hanging="211"/>
        <w:rPr>
          <w:rFonts w:ascii="ＭＳ 明朝" w:hAnsi="ＭＳ 明朝"/>
          <w:b/>
          <w:bCs/>
        </w:rPr>
      </w:pPr>
      <w:r w:rsidRPr="00994AFB">
        <w:rPr>
          <w:rFonts w:ascii="ＭＳ 明朝" w:hAnsi="ＭＳ 明朝" w:hint="eastAsia"/>
          <w:b/>
          <w:bCs/>
        </w:rPr>
        <w:t>第１２条（高齢者の虐待防止)</w:t>
      </w:r>
    </w:p>
    <w:p w14:paraId="02540A56" w14:textId="4BBA411C" w:rsidR="00CB2F79" w:rsidRDefault="00CB2F79" w:rsidP="00CB2F79">
      <w:pPr>
        <w:numPr>
          <w:ilvl w:val="0"/>
          <w:numId w:val="11"/>
        </w:numPr>
        <w:rPr>
          <w:rFonts w:ascii="ＭＳ 明朝" w:hAnsi="ＭＳ 明朝"/>
          <w:b/>
          <w:bCs/>
        </w:rPr>
      </w:pPr>
      <w:r>
        <w:rPr>
          <w:rFonts w:ascii="ＭＳ 明朝" w:hAnsi="ＭＳ 明朝" w:hint="eastAsia"/>
          <w:b/>
          <w:bCs/>
        </w:rPr>
        <w:t>事業所は、虐待の発生またはその再発を防止するため、次の各号に掲げる措置を講ずるものとする。</w:t>
      </w:r>
    </w:p>
    <w:p w14:paraId="4360A56A" w14:textId="25F16A65" w:rsidR="00CB2F79" w:rsidRDefault="00CB2F79" w:rsidP="00CB2F79">
      <w:pPr>
        <w:numPr>
          <w:ilvl w:val="0"/>
          <w:numId w:val="12"/>
        </w:numPr>
        <w:ind w:left="1134" w:hanging="141"/>
        <w:rPr>
          <w:rFonts w:ascii="ＭＳ 明朝" w:hAnsi="ＭＳ 明朝"/>
          <w:b/>
          <w:bCs/>
        </w:rPr>
      </w:pPr>
      <w:r>
        <w:rPr>
          <w:rFonts w:ascii="ＭＳ 明朝" w:hAnsi="ＭＳ 明朝" w:hint="eastAsia"/>
          <w:b/>
          <w:bCs/>
        </w:rPr>
        <w:t>虐待の防止のための対策を検討するための</w:t>
      </w:r>
      <w:r w:rsidR="00A71FA4">
        <w:rPr>
          <w:rFonts w:ascii="ＭＳ 明朝" w:hAnsi="ＭＳ 明朝" w:hint="eastAsia"/>
          <w:b/>
          <w:bCs/>
        </w:rPr>
        <w:t>委員会</w:t>
      </w:r>
      <w:r>
        <w:rPr>
          <w:rFonts w:ascii="ＭＳ 明朝" w:hAnsi="ＭＳ 明朝" w:hint="eastAsia"/>
          <w:b/>
          <w:bCs/>
        </w:rPr>
        <w:t>を定期</w:t>
      </w:r>
      <w:r w:rsidR="00115F7D">
        <w:rPr>
          <w:rFonts w:ascii="ＭＳ 明朝" w:hAnsi="ＭＳ 明朝" w:hint="eastAsia"/>
          <w:b/>
          <w:bCs/>
        </w:rPr>
        <w:t>的</w:t>
      </w:r>
      <w:r>
        <w:rPr>
          <w:rFonts w:ascii="ＭＳ 明朝" w:hAnsi="ＭＳ 明朝" w:hint="eastAsia"/>
          <w:b/>
          <w:bCs/>
        </w:rPr>
        <w:t>に開催するとともに、その結果について、従業者に周知徹底を図る。</w:t>
      </w:r>
    </w:p>
    <w:p w14:paraId="7E471D2E" w14:textId="3CFCE08D" w:rsidR="00CB2F79" w:rsidRDefault="00CB2F79" w:rsidP="00CB2F79">
      <w:pPr>
        <w:numPr>
          <w:ilvl w:val="0"/>
          <w:numId w:val="12"/>
        </w:numPr>
        <w:ind w:left="1134" w:hanging="141"/>
        <w:rPr>
          <w:rFonts w:ascii="ＭＳ 明朝" w:hAnsi="ＭＳ 明朝"/>
          <w:b/>
          <w:bCs/>
        </w:rPr>
      </w:pPr>
      <w:r>
        <w:rPr>
          <w:rFonts w:ascii="ＭＳ 明朝" w:hAnsi="ＭＳ 明朝" w:hint="eastAsia"/>
          <w:b/>
          <w:bCs/>
        </w:rPr>
        <w:t>虐待の防止のための指針を整備する。</w:t>
      </w:r>
    </w:p>
    <w:p w14:paraId="4C3F5943" w14:textId="511830AE" w:rsidR="00CB2F79" w:rsidRDefault="00CB2F79" w:rsidP="00CB2F79">
      <w:pPr>
        <w:numPr>
          <w:ilvl w:val="0"/>
          <w:numId w:val="12"/>
        </w:numPr>
        <w:ind w:left="1134" w:hanging="141"/>
        <w:rPr>
          <w:rFonts w:ascii="ＭＳ 明朝" w:hAnsi="ＭＳ 明朝"/>
          <w:b/>
          <w:bCs/>
        </w:rPr>
      </w:pPr>
      <w:r>
        <w:rPr>
          <w:rFonts w:ascii="ＭＳ 明朝" w:hAnsi="ＭＳ 明朝" w:hint="eastAsia"/>
          <w:b/>
          <w:bCs/>
        </w:rPr>
        <w:t>従業者に対し、虐待の防止のための研修を定期的に開催する。</w:t>
      </w:r>
    </w:p>
    <w:p w14:paraId="2BFF6A9A" w14:textId="6ED47021" w:rsidR="002B3193" w:rsidRPr="002B3193" w:rsidRDefault="00CB2F79" w:rsidP="002B3193">
      <w:pPr>
        <w:numPr>
          <w:ilvl w:val="0"/>
          <w:numId w:val="12"/>
        </w:numPr>
        <w:ind w:left="1134" w:hanging="141"/>
        <w:rPr>
          <w:rFonts w:ascii="ＭＳ 明朝" w:hAnsi="ＭＳ 明朝"/>
          <w:b/>
          <w:bCs/>
        </w:rPr>
      </w:pPr>
      <w:r>
        <w:rPr>
          <w:rFonts w:ascii="ＭＳ 明朝" w:hAnsi="ＭＳ 明朝" w:hint="eastAsia"/>
          <w:b/>
          <w:bCs/>
        </w:rPr>
        <w:t>前3号に</w:t>
      </w:r>
      <w:r w:rsidR="002B3193">
        <w:rPr>
          <w:rFonts w:ascii="ＭＳ 明朝" w:hAnsi="ＭＳ 明朝" w:hint="eastAsia"/>
          <w:b/>
          <w:bCs/>
        </w:rPr>
        <w:t>掲げる措置を適切に実施するための担当者をおく。</w:t>
      </w:r>
    </w:p>
    <w:p w14:paraId="03BF3D9F" w14:textId="6C451353" w:rsidR="002B3193" w:rsidRPr="00DD4865" w:rsidRDefault="00994AFB" w:rsidP="00DD4865">
      <w:pPr>
        <w:numPr>
          <w:ilvl w:val="0"/>
          <w:numId w:val="11"/>
        </w:numPr>
        <w:rPr>
          <w:rFonts w:ascii="ＭＳ 明朝" w:hAnsi="ＭＳ 明朝"/>
          <w:b/>
          <w:bCs/>
        </w:rPr>
      </w:pPr>
      <w:r w:rsidRPr="00994AFB">
        <w:rPr>
          <w:rFonts w:ascii="ＭＳ 明朝" w:hAnsi="ＭＳ 明朝" w:hint="eastAsia"/>
          <w:b/>
          <w:bCs/>
        </w:rPr>
        <w:t>高齢者虐待防止法に基づき、虐待の防止と発見に努め、発見した場合には</w:t>
      </w:r>
      <w:r w:rsidR="00CB2F79">
        <w:rPr>
          <w:rFonts w:ascii="ＭＳ 明朝" w:hAnsi="ＭＳ 明朝" w:hint="eastAsia"/>
          <w:b/>
          <w:bCs/>
        </w:rPr>
        <w:t>速やかに</w:t>
      </w:r>
      <w:r w:rsidRPr="00994AFB">
        <w:rPr>
          <w:rFonts w:ascii="ＭＳ 明朝" w:hAnsi="ＭＳ 明朝" w:hint="eastAsia"/>
          <w:b/>
          <w:bCs/>
        </w:rPr>
        <w:t>関係機関に通報する。</w:t>
      </w:r>
    </w:p>
    <w:p w14:paraId="7B3247FA" w14:textId="77777777" w:rsidR="002445D9" w:rsidRPr="00D569C0" w:rsidRDefault="002445D9" w:rsidP="00BE568F">
      <w:pPr>
        <w:rPr>
          <w:b/>
        </w:rPr>
      </w:pPr>
      <w:r w:rsidRPr="00D569C0">
        <w:rPr>
          <w:rFonts w:hint="eastAsia"/>
          <w:b/>
        </w:rPr>
        <w:t>附則</w:t>
      </w:r>
    </w:p>
    <w:p w14:paraId="53002D31" w14:textId="77777777" w:rsidR="002445D9" w:rsidRDefault="002445D9" w:rsidP="00BE568F">
      <w:pPr>
        <w:rPr>
          <w:b/>
        </w:rPr>
      </w:pPr>
      <w:r w:rsidRPr="00D569C0">
        <w:rPr>
          <w:rFonts w:hint="eastAsia"/>
          <w:b/>
        </w:rPr>
        <w:t>この規程は、平成２０年４月１日から施行する。</w:t>
      </w:r>
    </w:p>
    <w:p w14:paraId="48D295E1" w14:textId="77777777" w:rsidR="002445D9" w:rsidRPr="00D569C0" w:rsidRDefault="002445D9" w:rsidP="00BE568F">
      <w:pPr>
        <w:rPr>
          <w:b/>
        </w:rPr>
      </w:pPr>
      <w:r>
        <w:rPr>
          <w:rFonts w:hint="eastAsia"/>
          <w:b/>
        </w:rPr>
        <w:t>平成２３年１０月１日改定</w:t>
      </w:r>
    </w:p>
    <w:p w14:paraId="51CCB3DA" w14:textId="77777777" w:rsidR="002445D9" w:rsidRDefault="002445D9" w:rsidP="00BE568F">
      <w:pPr>
        <w:rPr>
          <w:b/>
        </w:rPr>
      </w:pPr>
      <w:r>
        <w:rPr>
          <w:rFonts w:hint="eastAsia"/>
          <w:b/>
        </w:rPr>
        <w:t>平成２７年４月</w:t>
      </w:r>
      <w:r>
        <w:rPr>
          <w:b/>
        </w:rPr>
        <w:t>1</w:t>
      </w:r>
      <w:r>
        <w:rPr>
          <w:rFonts w:hint="eastAsia"/>
          <w:b/>
        </w:rPr>
        <w:t>日改定</w:t>
      </w:r>
    </w:p>
    <w:p w14:paraId="351C873D" w14:textId="77777777" w:rsidR="002445D9" w:rsidRDefault="002445D9" w:rsidP="00BE568F">
      <w:pPr>
        <w:rPr>
          <w:b/>
        </w:rPr>
      </w:pPr>
      <w:r>
        <w:rPr>
          <w:rFonts w:hint="eastAsia"/>
          <w:b/>
        </w:rPr>
        <w:t>平成２８年２月１日改定</w:t>
      </w:r>
    </w:p>
    <w:p w14:paraId="227D0F38" w14:textId="64190100" w:rsidR="002445D9" w:rsidRDefault="000D1CB1" w:rsidP="00BE568F">
      <w:pPr>
        <w:rPr>
          <w:b/>
        </w:rPr>
      </w:pPr>
      <w:r>
        <w:rPr>
          <w:rFonts w:hint="eastAsia"/>
          <w:b/>
        </w:rPr>
        <w:t>令和３年４月１日改定</w:t>
      </w:r>
    </w:p>
    <w:p w14:paraId="2E4855F0" w14:textId="42071594" w:rsidR="00690E4D" w:rsidRDefault="00690E4D" w:rsidP="00BE568F">
      <w:pPr>
        <w:rPr>
          <w:b/>
        </w:rPr>
      </w:pPr>
      <w:r>
        <w:rPr>
          <w:rFonts w:hint="eastAsia"/>
          <w:b/>
        </w:rPr>
        <w:t>令和３年４月２０日改定</w:t>
      </w:r>
    </w:p>
    <w:p w14:paraId="24D39E57" w14:textId="043210DE" w:rsidR="00641A69" w:rsidRPr="005F6C79" w:rsidRDefault="00641A69" w:rsidP="00BE568F">
      <w:pPr>
        <w:rPr>
          <w:b/>
        </w:rPr>
      </w:pPr>
      <w:r w:rsidRPr="005F6C79">
        <w:rPr>
          <w:rFonts w:hint="eastAsia"/>
          <w:b/>
        </w:rPr>
        <w:t>令和４年４月１日改定</w:t>
      </w:r>
    </w:p>
    <w:p w14:paraId="32BDABF0" w14:textId="78FA960B" w:rsidR="002445D9" w:rsidRDefault="00413E56" w:rsidP="00BE568F">
      <w:pPr>
        <w:rPr>
          <w:b/>
        </w:rPr>
      </w:pPr>
      <w:r w:rsidRPr="00897544">
        <w:rPr>
          <w:rFonts w:hint="eastAsia"/>
          <w:b/>
        </w:rPr>
        <w:t>令和５年６月１日改定</w:t>
      </w:r>
    </w:p>
    <w:p w14:paraId="6E19DDDF" w14:textId="7D730A14" w:rsidR="00B810C1" w:rsidRDefault="00B810C1" w:rsidP="00BE568F">
      <w:pPr>
        <w:rPr>
          <w:b/>
        </w:rPr>
      </w:pPr>
      <w:r w:rsidRPr="00DD4865">
        <w:rPr>
          <w:rFonts w:hint="eastAsia"/>
          <w:b/>
        </w:rPr>
        <w:t>令和６年６月１日改定</w:t>
      </w:r>
    </w:p>
    <w:p w14:paraId="7EB059D6" w14:textId="379999E2" w:rsidR="00006FF8" w:rsidRDefault="00006FF8" w:rsidP="00006FF8">
      <w:pPr>
        <w:rPr>
          <w:b/>
        </w:rPr>
      </w:pPr>
      <w:r w:rsidRPr="003F26C3">
        <w:rPr>
          <w:rFonts w:hint="eastAsia"/>
          <w:b/>
        </w:rPr>
        <w:t>令和７年３月２１日改定</w:t>
      </w:r>
    </w:p>
    <w:p w14:paraId="014AE916" w14:textId="5FD344FE" w:rsidR="00006FF8" w:rsidRDefault="00D05023" w:rsidP="00BE568F">
      <w:pPr>
        <w:rPr>
          <w:rFonts w:hint="eastAsia"/>
          <w:b/>
        </w:rPr>
      </w:pPr>
      <w:r>
        <w:rPr>
          <w:rFonts w:hint="eastAsia"/>
          <w:b/>
        </w:rPr>
        <w:t>令和７年４月１日改定</w:t>
      </w:r>
    </w:p>
    <w:sectPr w:rsidR="00006FF8" w:rsidSect="00FB7F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6530" w14:textId="77777777" w:rsidR="00F24816" w:rsidRDefault="00F24816" w:rsidP="00D569C0">
      <w:r>
        <w:separator/>
      </w:r>
    </w:p>
  </w:endnote>
  <w:endnote w:type="continuationSeparator" w:id="0">
    <w:p w14:paraId="0E6E347B" w14:textId="77777777" w:rsidR="00F24816" w:rsidRDefault="00F24816" w:rsidP="00D5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9CC5" w14:textId="77777777" w:rsidR="00F24816" w:rsidRDefault="00F24816" w:rsidP="00D569C0">
      <w:r>
        <w:separator/>
      </w:r>
    </w:p>
  </w:footnote>
  <w:footnote w:type="continuationSeparator" w:id="0">
    <w:p w14:paraId="01BFC4B8" w14:textId="77777777" w:rsidR="00F24816" w:rsidRDefault="00F24816" w:rsidP="00D5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3F00"/>
    <w:multiLevelType w:val="hybridMultilevel"/>
    <w:tmpl w:val="111E0CF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81731E"/>
    <w:multiLevelType w:val="hybridMultilevel"/>
    <w:tmpl w:val="4B463F26"/>
    <w:lvl w:ilvl="0" w:tplc="A2EE08D6">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05A2EB9"/>
    <w:multiLevelType w:val="hybridMultilevel"/>
    <w:tmpl w:val="0D12B578"/>
    <w:lvl w:ilvl="0" w:tplc="DAB62FC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7E044B8"/>
    <w:multiLevelType w:val="hybridMultilevel"/>
    <w:tmpl w:val="17A6AC7A"/>
    <w:lvl w:ilvl="0" w:tplc="0888B7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9095408"/>
    <w:multiLevelType w:val="hybridMultilevel"/>
    <w:tmpl w:val="FF0617EC"/>
    <w:lvl w:ilvl="0" w:tplc="53BCA69A">
      <w:start w:val="1"/>
      <w:numFmt w:val="decimalEnclosedCircle"/>
      <w:lvlText w:val="%1"/>
      <w:lvlJc w:val="left"/>
      <w:pPr>
        <w:ind w:left="780" w:hanging="4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3C8A41DA"/>
    <w:multiLevelType w:val="hybridMultilevel"/>
    <w:tmpl w:val="E8B4C310"/>
    <w:lvl w:ilvl="0" w:tplc="623E3A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1015B1"/>
    <w:multiLevelType w:val="hybridMultilevel"/>
    <w:tmpl w:val="2D16FD32"/>
    <w:lvl w:ilvl="0" w:tplc="53BCA69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6911544"/>
    <w:multiLevelType w:val="hybridMultilevel"/>
    <w:tmpl w:val="DD7A0ACC"/>
    <w:lvl w:ilvl="0" w:tplc="27E876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E977597"/>
    <w:multiLevelType w:val="hybridMultilevel"/>
    <w:tmpl w:val="711E0018"/>
    <w:lvl w:ilvl="0" w:tplc="6D248268">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58E14CF"/>
    <w:multiLevelType w:val="hybridMultilevel"/>
    <w:tmpl w:val="1E5AC5FE"/>
    <w:lvl w:ilvl="0" w:tplc="8AEAB7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6B2AD8"/>
    <w:multiLevelType w:val="hybridMultilevel"/>
    <w:tmpl w:val="0152FE7E"/>
    <w:lvl w:ilvl="0" w:tplc="5ACE0426">
      <w:start w:val="1"/>
      <w:numFmt w:val="decimalFullWidth"/>
      <w:lvlText w:val="（%1）"/>
      <w:lvlJc w:val="righ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C6C199A"/>
    <w:multiLevelType w:val="hybridMultilevel"/>
    <w:tmpl w:val="02921318"/>
    <w:lvl w:ilvl="0" w:tplc="2208E88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99507773">
    <w:abstractNumId w:val="8"/>
  </w:num>
  <w:num w:numId="2" w16cid:durableId="599336792">
    <w:abstractNumId w:val="11"/>
  </w:num>
  <w:num w:numId="3" w16cid:durableId="1056856508">
    <w:abstractNumId w:val="2"/>
  </w:num>
  <w:num w:numId="4" w16cid:durableId="2049835388">
    <w:abstractNumId w:val="6"/>
  </w:num>
  <w:num w:numId="5" w16cid:durableId="304705307">
    <w:abstractNumId w:val="5"/>
  </w:num>
  <w:num w:numId="6" w16cid:durableId="1476872546">
    <w:abstractNumId w:val="4"/>
  </w:num>
  <w:num w:numId="7" w16cid:durableId="911084016">
    <w:abstractNumId w:val="9"/>
  </w:num>
  <w:num w:numId="8" w16cid:durableId="56318513">
    <w:abstractNumId w:val="3"/>
  </w:num>
  <w:num w:numId="9" w16cid:durableId="1022781351">
    <w:abstractNumId w:val="1"/>
  </w:num>
  <w:num w:numId="10" w16cid:durableId="1317490987">
    <w:abstractNumId w:val="7"/>
  </w:num>
  <w:num w:numId="11" w16cid:durableId="911235940">
    <w:abstractNumId w:val="0"/>
  </w:num>
  <w:num w:numId="12" w16cid:durableId="1211765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2D0"/>
    <w:rsid w:val="00006FF8"/>
    <w:rsid w:val="000379FB"/>
    <w:rsid w:val="00050B5E"/>
    <w:rsid w:val="00055F8C"/>
    <w:rsid w:val="00062DD7"/>
    <w:rsid w:val="00063855"/>
    <w:rsid w:val="000655C3"/>
    <w:rsid w:val="000A6EF0"/>
    <w:rsid w:val="000D1CB1"/>
    <w:rsid w:val="000D351B"/>
    <w:rsid w:val="001157C7"/>
    <w:rsid w:val="00115F7D"/>
    <w:rsid w:val="001225A5"/>
    <w:rsid w:val="001405C3"/>
    <w:rsid w:val="00144583"/>
    <w:rsid w:val="0014680B"/>
    <w:rsid w:val="001632E7"/>
    <w:rsid w:val="001B6679"/>
    <w:rsid w:val="001D3EE1"/>
    <w:rsid w:val="002072D0"/>
    <w:rsid w:val="00230710"/>
    <w:rsid w:val="002445D9"/>
    <w:rsid w:val="002520F2"/>
    <w:rsid w:val="002B07F7"/>
    <w:rsid w:val="002B3193"/>
    <w:rsid w:val="002F5296"/>
    <w:rsid w:val="003023D6"/>
    <w:rsid w:val="00377E3A"/>
    <w:rsid w:val="003B4A0E"/>
    <w:rsid w:val="003D0C7D"/>
    <w:rsid w:val="003D71A1"/>
    <w:rsid w:val="003E18E9"/>
    <w:rsid w:val="003F26C3"/>
    <w:rsid w:val="00413E56"/>
    <w:rsid w:val="00415E08"/>
    <w:rsid w:val="0041618C"/>
    <w:rsid w:val="00434EAC"/>
    <w:rsid w:val="004D79E1"/>
    <w:rsid w:val="004F4663"/>
    <w:rsid w:val="005117FF"/>
    <w:rsid w:val="00511DA4"/>
    <w:rsid w:val="00520B21"/>
    <w:rsid w:val="00533DF3"/>
    <w:rsid w:val="00594085"/>
    <w:rsid w:val="005F6C79"/>
    <w:rsid w:val="005F79CA"/>
    <w:rsid w:val="00621742"/>
    <w:rsid w:val="00633738"/>
    <w:rsid w:val="00641A69"/>
    <w:rsid w:val="00690E4D"/>
    <w:rsid w:val="006A7BA8"/>
    <w:rsid w:val="0070426D"/>
    <w:rsid w:val="00714E2D"/>
    <w:rsid w:val="0071778B"/>
    <w:rsid w:val="00722E31"/>
    <w:rsid w:val="00755FF7"/>
    <w:rsid w:val="0079126C"/>
    <w:rsid w:val="007B012A"/>
    <w:rsid w:val="007B0715"/>
    <w:rsid w:val="007C571F"/>
    <w:rsid w:val="00837DF8"/>
    <w:rsid w:val="00843C43"/>
    <w:rsid w:val="0085788A"/>
    <w:rsid w:val="00860BFA"/>
    <w:rsid w:val="00895F78"/>
    <w:rsid w:val="008965F3"/>
    <w:rsid w:val="00897544"/>
    <w:rsid w:val="008A5D47"/>
    <w:rsid w:val="008B0EF0"/>
    <w:rsid w:val="008D1F68"/>
    <w:rsid w:val="008E1940"/>
    <w:rsid w:val="008F6D58"/>
    <w:rsid w:val="0090333E"/>
    <w:rsid w:val="0091747B"/>
    <w:rsid w:val="00934D68"/>
    <w:rsid w:val="00947129"/>
    <w:rsid w:val="00961DC9"/>
    <w:rsid w:val="009754EC"/>
    <w:rsid w:val="00994AFB"/>
    <w:rsid w:val="00A321C0"/>
    <w:rsid w:val="00A71FA4"/>
    <w:rsid w:val="00A73487"/>
    <w:rsid w:val="00AB375A"/>
    <w:rsid w:val="00AB57C4"/>
    <w:rsid w:val="00AF59FF"/>
    <w:rsid w:val="00B01E1C"/>
    <w:rsid w:val="00B26162"/>
    <w:rsid w:val="00B60181"/>
    <w:rsid w:val="00B610FE"/>
    <w:rsid w:val="00B658AE"/>
    <w:rsid w:val="00B704A3"/>
    <w:rsid w:val="00B810C1"/>
    <w:rsid w:val="00B941C2"/>
    <w:rsid w:val="00BD6F7F"/>
    <w:rsid w:val="00BE568F"/>
    <w:rsid w:val="00C11112"/>
    <w:rsid w:val="00C32626"/>
    <w:rsid w:val="00CB1E3E"/>
    <w:rsid w:val="00CB2F79"/>
    <w:rsid w:val="00D05023"/>
    <w:rsid w:val="00D118C6"/>
    <w:rsid w:val="00D154F8"/>
    <w:rsid w:val="00D17F96"/>
    <w:rsid w:val="00D27D3F"/>
    <w:rsid w:val="00D569C0"/>
    <w:rsid w:val="00D7380C"/>
    <w:rsid w:val="00D92B5A"/>
    <w:rsid w:val="00DA15DF"/>
    <w:rsid w:val="00DD4865"/>
    <w:rsid w:val="00DF685C"/>
    <w:rsid w:val="00E41568"/>
    <w:rsid w:val="00E5345D"/>
    <w:rsid w:val="00E66241"/>
    <w:rsid w:val="00E77C06"/>
    <w:rsid w:val="00ED46BD"/>
    <w:rsid w:val="00ED6EE1"/>
    <w:rsid w:val="00F00A88"/>
    <w:rsid w:val="00F0660F"/>
    <w:rsid w:val="00F12592"/>
    <w:rsid w:val="00F24816"/>
    <w:rsid w:val="00F45ACF"/>
    <w:rsid w:val="00F47DC6"/>
    <w:rsid w:val="00F744F9"/>
    <w:rsid w:val="00F901C0"/>
    <w:rsid w:val="00F96BFF"/>
    <w:rsid w:val="00FA378B"/>
    <w:rsid w:val="00FB77B6"/>
    <w:rsid w:val="00FB7F11"/>
    <w:rsid w:val="00FC5C41"/>
    <w:rsid w:val="00FD3A5C"/>
    <w:rsid w:val="00FF7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113FF0"/>
  <w15:docId w15:val="{D529AE90-4945-4E18-8856-7056F888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F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72D0"/>
    <w:pPr>
      <w:ind w:leftChars="400" w:left="840"/>
    </w:pPr>
  </w:style>
  <w:style w:type="paragraph" w:styleId="a4">
    <w:name w:val="header"/>
    <w:basedOn w:val="a"/>
    <w:link w:val="a5"/>
    <w:uiPriority w:val="99"/>
    <w:semiHidden/>
    <w:rsid w:val="00D569C0"/>
    <w:pPr>
      <w:tabs>
        <w:tab w:val="center" w:pos="4252"/>
        <w:tab w:val="right" w:pos="8504"/>
      </w:tabs>
      <w:snapToGrid w:val="0"/>
    </w:pPr>
  </w:style>
  <w:style w:type="character" w:customStyle="1" w:styleId="a5">
    <w:name w:val="ヘッダー (文字)"/>
    <w:link w:val="a4"/>
    <w:uiPriority w:val="99"/>
    <w:semiHidden/>
    <w:locked/>
    <w:rsid w:val="00D569C0"/>
    <w:rPr>
      <w:rFonts w:cs="Times New Roman"/>
    </w:rPr>
  </w:style>
  <w:style w:type="paragraph" w:styleId="a6">
    <w:name w:val="footer"/>
    <w:basedOn w:val="a"/>
    <w:link w:val="a7"/>
    <w:uiPriority w:val="99"/>
    <w:semiHidden/>
    <w:rsid w:val="00D569C0"/>
    <w:pPr>
      <w:tabs>
        <w:tab w:val="center" w:pos="4252"/>
        <w:tab w:val="right" w:pos="8504"/>
      </w:tabs>
      <w:snapToGrid w:val="0"/>
    </w:pPr>
  </w:style>
  <w:style w:type="character" w:customStyle="1" w:styleId="a7">
    <w:name w:val="フッター (文字)"/>
    <w:link w:val="a6"/>
    <w:uiPriority w:val="99"/>
    <w:semiHidden/>
    <w:locked/>
    <w:rsid w:val="00D569C0"/>
    <w:rPr>
      <w:rFonts w:cs="Times New Roman"/>
    </w:rPr>
  </w:style>
  <w:style w:type="paragraph" w:styleId="a8">
    <w:name w:val="Date"/>
    <w:basedOn w:val="a"/>
    <w:next w:val="a"/>
    <w:link w:val="a9"/>
    <w:uiPriority w:val="99"/>
    <w:semiHidden/>
    <w:unhideWhenUsed/>
    <w:rsid w:val="0085788A"/>
  </w:style>
  <w:style w:type="character" w:customStyle="1" w:styleId="a9">
    <w:name w:val="日付 (文字)"/>
    <w:link w:val="a8"/>
    <w:uiPriority w:val="99"/>
    <w:semiHidden/>
    <w:rsid w:val="008578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800</TotalTime>
  <Pages>4</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Grizli777</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dc:creator>
  <cp:keywords/>
  <dc:description/>
  <cp:lastModifiedBy>okina21</cp:lastModifiedBy>
  <cp:revision>53</cp:revision>
  <cp:lastPrinted>2025-04-03T06:11:00Z</cp:lastPrinted>
  <dcterms:created xsi:type="dcterms:W3CDTF">2012-07-29T13:38:00Z</dcterms:created>
  <dcterms:modified xsi:type="dcterms:W3CDTF">2025-04-03T06:13:00Z</dcterms:modified>
</cp:coreProperties>
</file>